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1AF0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სსიპ - კორნელი კეკელიძის სახელობის საქართველოს </w:t>
      </w:r>
    </w:p>
    <w:p w14:paraId="0EF25FA7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ხელნაწერთა ეროვნული ცენტრის</w:t>
      </w:r>
    </w:p>
    <w:p w14:paraId="034C43E4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დირექტორს </w:t>
      </w:r>
    </w:p>
    <w:p w14:paraId="1FD53A7A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 ბატონ ზაალ აბაშიძეს</w:t>
      </w:r>
    </w:p>
    <w:p w14:paraId="52311A16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14:paraId="40C29E93" w14:textId="77777777" w:rsidR="00E17E94" w:rsidRPr="00342D37" w:rsidRDefault="00E17E94" w:rsidP="00E17E94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b/>
          <w:lang w:val="ka-GE"/>
        </w:rPr>
        <w:t>მოქალაქე</w:t>
      </w:r>
      <w:r w:rsidRPr="00342D37">
        <w:rPr>
          <w:rFonts w:ascii="Sylfaen" w:hAnsi="Sylfaen"/>
          <w:lang w:val="ka-GE"/>
        </w:rPr>
        <w:t xml:space="preserve"> </w:t>
      </w:r>
      <w:r w:rsidRPr="00342D37">
        <w:rPr>
          <w:rFonts w:ascii="Sylfaen" w:hAnsi="Sylfaen"/>
          <w:i/>
          <w:lang w:val="ka-GE"/>
        </w:rPr>
        <w:t>___________________________________</w:t>
      </w:r>
    </w:p>
    <w:p w14:paraId="054A4C6A" w14:textId="77777777" w:rsidR="00E17E94" w:rsidRPr="00342D37" w:rsidRDefault="00E17E94" w:rsidP="00E17E94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(სახელი, გვარი)</w:t>
      </w:r>
    </w:p>
    <w:p w14:paraId="0E623E46" w14:textId="77777777" w:rsidR="00E17E94" w:rsidRPr="00342D37" w:rsidRDefault="00E17E94" w:rsidP="00E17E94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 xml:space="preserve">პირადი ნომერი: ____________________________ </w:t>
      </w:r>
    </w:p>
    <w:p w14:paraId="69FBCD02" w14:textId="77777777" w:rsidR="00E17E94" w:rsidRPr="00342D37" w:rsidRDefault="00E17E94" w:rsidP="00E17E94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მისამართი: ____________________________</w:t>
      </w:r>
    </w:p>
    <w:p w14:paraId="7BF4ADCC" w14:textId="77777777" w:rsidR="00E17E94" w:rsidRPr="00342D37" w:rsidRDefault="00E17E94" w:rsidP="00E17E94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ტელეფონის ნომერი: ___________________________</w:t>
      </w:r>
    </w:p>
    <w:p w14:paraId="74BC76C6" w14:textId="77777777" w:rsidR="00E17E94" w:rsidRPr="00342D37" w:rsidRDefault="00E17E94" w:rsidP="00E17E94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ელ-ფოსტა: ___________________________</w:t>
      </w:r>
    </w:p>
    <w:p w14:paraId="7D2579F2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21C42809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7D40A321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33BF1C3B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გ ა ნ ც ხ ა დ ე ბ ა</w:t>
      </w:r>
    </w:p>
    <w:p w14:paraId="45AAC4FF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43544201" w14:textId="77777777" w:rsidR="00E17E94" w:rsidRPr="00342D37" w:rsidRDefault="00E17E94" w:rsidP="00E17E94">
      <w:pPr>
        <w:pStyle w:val="ListParagraph"/>
        <w:pBdr>
          <w:bottom w:val="single" w:sz="6" w:space="1" w:color="auto"/>
        </w:pBdr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გთხოვთ, განიხილოთ ჩემი კანდიდატურა სსიპ - კორნელი კეკელიძის სახელობის საქართველოს ხელნაწერთა ეროვნული ცენტრის ----------------------------------------------------</w:t>
      </w:r>
    </w:p>
    <w:p w14:paraId="1274F243" w14:textId="77777777" w:rsidR="00E17E94" w:rsidRPr="00342D37" w:rsidRDefault="00E17E94" w:rsidP="00E17E94">
      <w:pPr>
        <w:pStyle w:val="ListParagraph"/>
        <w:pBdr>
          <w:bottom w:val="single" w:sz="6" w:space="1" w:color="auto"/>
        </w:pBdr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2B7EBC46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38098B4B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ვაკანტურ პოზიციაზე. </w:t>
      </w:r>
    </w:p>
    <w:p w14:paraId="6131891F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</w:p>
    <w:p w14:paraId="4466520A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342D37">
        <w:rPr>
          <w:rFonts w:ascii="Sylfaen" w:hAnsi="Sylfaen"/>
          <w:b/>
          <w:u w:val="single"/>
          <w:lang w:val="ka-GE"/>
        </w:rPr>
        <w:t>დანართები:</w:t>
      </w:r>
    </w:p>
    <w:p w14:paraId="24661311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7AF626F3" w14:textId="77777777" w:rsidR="00E17E94" w:rsidRPr="00342D37" w:rsidRDefault="00E17E94" w:rsidP="00E17E94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პირადობის დამადასტურებელი მოწმობის ასლი</w:t>
      </w:r>
    </w:p>
    <w:p w14:paraId="504125D2" w14:textId="77777777" w:rsidR="00E17E94" w:rsidRPr="00342D37" w:rsidRDefault="00E17E94" w:rsidP="00E17E94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ავტობიოგრაფია (CV ფოტოსურათით)</w:t>
      </w:r>
    </w:p>
    <w:p w14:paraId="6E54D8B4" w14:textId="77777777" w:rsidR="00E17E94" w:rsidRPr="00342D37" w:rsidRDefault="00E17E94" w:rsidP="00E17E94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14:paraId="480A756A" w14:textId="77777777" w:rsidR="00E17E94" w:rsidRPr="00342D37" w:rsidRDefault="00E17E94" w:rsidP="00E17E94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გამოქვეყნებული სამეცნიერო ნაშრომების ჩამონათვალი </w:t>
      </w:r>
    </w:p>
    <w:p w14:paraId="54473F72" w14:textId="77777777" w:rsidR="00E17E94" w:rsidRPr="00342D37" w:rsidRDefault="00E17E94" w:rsidP="00E17E94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გამოქვეყნებული  </w:t>
      </w:r>
      <w:r>
        <w:rPr>
          <w:rFonts w:ascii="Sylfaen" w:hAnsi="Sylfaen"/>
          <w:lang w:val="ka-GE"/>
        </w:rPr>
        <w:t>ორი</w:t>
      </w:r>
      <w:r w:rsidRPr="00342D37">
        <w:rPr>
          <w:rFonts w:ascii="Sylfaen" w:hAnsi="Sylfaen"/>
          <w:lang w:val="ka-GE"/>
        </w:rPr>
        <w:t xml:space="preserve"> სამეცნიერო ნაშრომის ასლი</w:t>
      </w:r>
    </w:p>
    <w:p w14:paraId="4C59CD62" w14:textId="77777777" w:rsidR="00E17E94" w:rsidRPr="00342D37" w:rsidRDefault="00E17E94" w:rsidP="00E17E94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სამუშაოებისა</w:t>
      </w:r>
    </w:p>
    <w:p w14:paraId="2C2901B1" w14:textId="77777777" w:rsidR="00E17E94" w:rsidRPr="00342D37" w:rsidRDefault="00E17E94" w:rsidP="00E17E94">
      <w:pPr>
        <w:pStyle w:val="ListParagraph"/>
        <w:numPr>
          <w:ilvl w:val="0"/>
          <w:numId w:val="1"/>
        </w:numPr>
        <w:spacing w:before="240" w:after="0" w:line="18" w:lineRule="atLeast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ჩამონათვალი სამეცნიერო გრანტებისა (მონაწილეობა/ხელმძღვანელობა)</w:t>
      </w:r>
    </w:p>
    <w:p w14:paraId="3C32BC04" w14:textId="77777777" w:rsidR="00E17E94" w:rsidRPr="00342D37" w:rsidRDefault="00E17E94" w:rsidP="00E17E94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ადგილობრივ და უცხოურ სამეცნიერო კონფერენციებში მონაწილეობის ჩამონათვალი </w:t>
      </w:r>
    </w:p>
    <w:p w14:paraId="0163C1B2" w14:textId="77777777" w:rsidR="00E17E94" w:rsidRPr="00342D37" w:rsidRDefault="00E17E94" w:rsidP="00E17E94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>ჩამონათვალი და მოკლე აღწერილობა იმ სამეცნიერო-კვლევითი სამუშაოებისა, რომელთა შესრულებასაც აპირებს განმცხადებელი ვაკანტურ პოზიციაზე უახლოესი ოთხი წლის განმავლობაში</w:t>
      </w:r>
    </w:p>
    <w:p w14:paraId="6B0A6DC7" w14:textId="77777777" w:rsidR="00E17E94" w:rsidRPr="00342D37" w:rsidRDefault="00E17E94" w:rsidP="00E17E94">
      <w:pPr>
        <w:pStyle w:val="ListParagraph"/>
        <w:numPr>
          <w:ilvl w:val="0"/>
          <w:numId w:val="1"/>
        </w:numPr>
        <w:spacing w:before="240" w:after="0" w:line="18" w:lineRule="atLeast"/>
        <w:ind w:left="284" w:firstLine="0"/>
        <w:jc w:val="both"/>
        <w:rPr>
          <w:rFonts w:ascii="Sylfaen" w:hAnsi="Sylfaen" w:cs="Sylfaen"/>
          <w:b/>
          <w:lang w:val="ka-GE"/>
        </w:rPr>
      </w:pPr>
      <w:r w:rsidRPr="00342D37">
        <w:rPr>
          <w:rFonts w:ascii="Sylfaen" w:hAnsi="Sylfaen"/>
          <w:lang w:val="ka-GE"/>
        </w:rPr>
        <w:t xml:space="preserve">ინფორმაცია შესაბამისი დარგის 2 რეკომენდატორის შესახებ. </w:t>
      </w:r>
    </w:p>
    <w:p w14:paraId="0A225A44" w14:textId="77777777" w:rsidR="00E17E94" w:rsidRPr="00342D37" w:rsidRDefault="00E17E94" w:rsidP="00E17E94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lang w:val="ka-GE"/>
        </w:rPr>
      </w:pPr>
    </w:p>
    <w:p w14:paraId="62EDA22A" w14:textId="77777777" w:rsidR="00E17E94" w:rsidRPr="00342D37" w:rsidRDefault="00E17E94" w:rsidP="00E17E94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lang w:val="ka-GE"/>
        </w:rPr>
      </w:pPr>
    </w:p>
    <w:p w14:paraId="51731FB1" w14:textId="77777777" w:rsidR="00E17E94" w:rsidRPr="00342D37" w:rsidRDefault="00E17E94" w:rsidP="00E17E94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lang w:val="ka-GE"/>
        </w:rPr>
      </w:pPr>
      <w:r w:rsidRPr="00342D37">
        <w:rPr>
          <w:rFonts w:ascii="Sylfaen" w:hAnsi="Sylfaen" w:cs="Sylfaen"/>
          <w:b/>
          <w:lang w:val="ka-GE"/>
        </w:rPr>
        <w:t xml:space="preserve">თანახმა ვარ: </w:t>
      </w:r>
      <w:r w:rsidRPr="00342D37">
        <w:rPr>
          <w:rFonts w:ascii="Sylfaen" w:hAnsi="Sylfaen"/>
          <w:lang w:val="ka-GE"/>
        </w:rPr>
        <w:t xml:space="preserve">სსიპ - კორნელი კეკელიძის სახელობის საქართველოს ხელნაწერთა ეროვნული </w:t>
      </w:r>
      <w:r w:rsidRPr="00342D37">
        <w:rPr>
          <w:rFonts w:ascii="Sylfaen" w:hAnsi="Sylfaen" w:cs="Sylfaen"/>
          <w:lang w:val="ka-GE"/>
        </w:rPr>
        <w:t>ცენტრის მიერ გადამოწმდეს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 გადაწყვეტილება კონკურსიდან ჩემი მოხსნის შესახებ.</w:t>
      </w:r>
    </w:p>
    <w:p w14:paraId="48939B7F" w14:textId="77777777" w:rsidR="00E17E94" w:rsidRPr="00342D37" w:rsidRDefault="00E17E94" w:rsidP="00E17E9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1C13AF1" w14:textId="77777777" w:rsidR="00E17E94" w:rsidRPr="00342D37" w:rsidRDefault="00E17E94" w:rsidP="00E17E94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 </w:t>
      </w:r>
    </w:p>
    <w:p w14:paraId="4CFF074B" w14:textId="77777777" w:rsidR="00E17E94" w:rsidRPr="00342D37" w:rsidRDefault="00E17E94" w:rsidP="00E17E94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</w:rPr>
      </w:pPr>
    </w:p>
    <w:p w14:paraId="6EC7969E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342D37">
        <w:rPr>
          <w:rFonts w:ascii="Sylfaen" w:hAnsi="Sylfaen"/>
          <w:b/>
          <w:lang w:val="ka-GE"/>
        </w:rPr>
        <w:t>პატივისცემით,</w:t>
      </w:r>
    </w:p>
    <w:p w14:paraId="79EA2B73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2791C4F4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______________________</w:t>
      </w:r>
    </w:p>
    <w:p w14:paraId="1E3D86F4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(ხელმოწერა)</w:t>
      </w:r>
    </w:p>
    <w:p w14:paraId="396F0EF7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14:paraId="749DE8C7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14:paraId="68F80C55" w14:textId="77777777" w:rsidR="00E17E94" w:rsidRPr="00342D37" w:rsidRDefault="00E17E94" w:rsidP="00E17E94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342D37">
        <w:rPr>
          <w:rFonts w:ascii="Sylfaen" w:hAnsi="Sylfaen"/>
          <w:lang w:val="ka-GE"/>
        </w:rPr>
        <w:t xml:space="preserve">_______________________                </w:t>
      </w:r>
    </w:p>
    <w:p w14:paraId="0EFE0468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 w:rsidRPr="00342D37">
        <w:rPr>
          <w:rFonts w:ascii="Sylfaen" w:hAnsi="Sylfaen"/>
          <w:i/>
          <w:lang w:val="ka-GE"/>
        </w:rPr>
        <w:t>(თარიღი)</w:t>
      </w:r>
    </w:p>
    <w:p w14:paraId="41FBAFFF" w14:textId="77777777" w:rsidR="00E17E94" w:rsidRPr="00342D37" w:rsidRDefault="00E17E94" w:rsidP="00E17E94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14:paraId="6F9B9589" w14:textId="77777777" w:rsidR="00E17E94" w:rsidRPr="00342D37" w:rsidRDefault="00E17E94" w:rsidP="00E17E94">
      <w:pPr>
        <w:rPr>
          <w:rFonts w:ascii="Sylfaen" w:hAnsi="Sylfaen"/>
        </w:rPr>
      </w:pPr>
    </w:p>
    <w:p w14:paraId="3EC4A90C" w14:textId="77777777" w:rsidR="00E17E94" w:rsidRPr="00342D37" w:rsidRDefault="00E17E94" w:rsidP="00E17E94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3DC0F0EF" w14:textId="77777777" w:rsidR="00447162" w:rsidRDefault="00447162"/>
    <w:sectPr w:rsidR="00447162" w:rsidSect="00300722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94"/>
    <w:rsid w:val="00447162"/>
    <w:rsid w:val="00E1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A6EE"/>
  <w15:chartTrackingRefBased/>
  <w15:docId w15:val="{9091FA6F-7EE1-4404-BB1E-F85F2512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9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>EMIS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2024-04-16T20:37:00Z</dcterms:created>
  <dcterms:modified xsi:type="dcterms:W3CDTF">2024-04-16T20:37:00Z</dcterms:modified>
</cp:coreProperties>
</file>