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B20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1EB9B810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55D704B2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34DBF40F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დირექტორს </w:t>
      </w:r>
    </w:p>
    <w:p w14:paraId="752EC3A7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1E14E690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22DDF6C2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>
        <w:rPr>
          <w:rFonts w:ascii="Sylfaen" w:hAnsi="Sylfaen"/>
          <w:b/>
          <w:lang w:val="ka-GE"/>
        </w:rPr>
        <w:t>მოქალაქე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14:paraId="38503F27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>
        <w:rPr>
          <w:rFonts w:ascii="Sylfaen" w:hAnsi="Sylfaen"/>
          <w:i/>
          <w:sz w:val="18"/>
          <w:lang w:val="ka-GE"/>
        </w:rPr>
        <w:t>(სახელი, გვარი)</w:t>
      </w:r>
    </w:p>
    <w:p w14:paraId="79938A5D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2C3011C4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 ____________________________</w:t>
      </w:r>
    </w:p>
    <w:p w14:paraId="4B2648F8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16CA37D9" w14:textId="77777777" w:rsidR="000259DD" w:rsidRDefault="000259DD" w:rsidP="000259D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ელ-ფოსტა: ___________________________</w:t>
      </w:r>
    </w:p>
    <w:p w14:paraId="66CD4CEE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6D0D4324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30D59F82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 ა ნ ც ხ ა დ ე ბ ა</w:t>
      </w:r>
    </w:p>
    <w:p w14:paraId="0E551991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71C29342" w14:textId="77777777" w:rsidR="000259DD" w:rsidRDefault="000259DD" w:rsidP="000259D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ბატონო</w:t>
      </w:r>
      <w:r>
        <w:rPr>
          <w:rFonts w:ascii="Sylfaen" w:hAnsi="Sylfaen"/>
          <w:b/>
          <w:lang w:val="ka-GE"/>
        </w:rPr>
        <w:t xml:space="preserve"> ზაალ,</w:t>
      </w:r>
    </w:p>
    <w:p w14:paraId="50984509" w14:textId="77777777" w:rsidR="000259DD" w:rsidRDefault="000259DD" w:rsidP="000259D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14:paraId="7C9D400F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რესტავრაციისა და კონსერვაციის სამეცნიერო ლაბორატორიის (განყოფილება) უფროსის - მთავარი მეცნიერი თანამშრომლის ვაკანტურ პოზიციაზე.</w:t>
      </w:r>
    </w:p>
    <w:p w14:paraId="37AF7ED4" w14:textId="77777777" w:rsidR="000259DD" w:rsidRDefault="000259DD" w:rsidP="000259D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14:paraId="62A15CC3" w14:textId="77777777" w:rsidR="000259DD" w:rsidRDefault="000259DD" w:rsidP="000259D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14:paraId="63708532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დანართები:</w:t>
      </w:r>
    </w:p>
    <w:p w14:paraId="6EB2BFA1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5A6E75FA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პირადობის დამადასტურებელი მოწმობის ასლი</w:t>
      </w:r>
    </w:p>
    <w:p w14:paraId="5AB0E6A3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14:paraId="4F8CEDDB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6C8DC0F3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 </w:t>
      </w:r>
    </w:p>
    <w:p w14:paraId="153014AE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14:paraId="709607FD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lastRenderedPageBreak/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 უმეტეს 2 გვერდისა)</w:t>
      </w:r>
    </w:p>
    <w:p w14:paraId="46BD5844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ჩამონათვალი სამეცნიერო გრანტებისა </w:t>
      </w:r>
      <w:r>
        <w:rPr>
          <w:rFonts w:ascii="Sylfaen" w:hAnsi="Sylfaen"/>
          <w:sz w:val="20"/>
          <w:szCs w:val="20"/>
          <w:lang w:val="ka-GE"/>
        </w:rPr>
        <w:t>(მონაწილეობა/ხელმძღვანელობა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68EFFD25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9CF697A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იმ სამეცნიერო-კვლევითი სამუშაოებისა,</w:t>
      </w:r>
      <w:r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სამი წლის განმავლობაში  (არა უმეტეს 2 გვერდისა)</w:t>
      </w:r>
    </w:p>
    <w:p w14:paraId="050E62E3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14:paraId="13F451B8" w14:textId="77777777" w:rsidR="000259DD" w:rsidRDefault="000259DD" w:rsidP="000259DD">
      <w:pPr>
        <w:pStyle w:val="ListParagraph"/>
        <w:numPr>
          <w:ilvl w:val="0"/>
          <w:numId w:val="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1EEFBC9D" w14:textId="77777777" w:rsidR="000259DD" w:rsidRDefault="000259DD" w:rsidP="000259D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6E23926C" w14:textId="77777777" w:rsidR="000259DD" w:rsidRDefault="000259DD" w:rsidP="000259D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>
        <w:rPr>
          <w:rFonts w:ascii="Sylfaen" w:hAnsi="Sylfaen" w:cs="Sylfaen"/>
          <w:b/>
          <w:szCs w:val="24"/>
          <w:lang w:val="ka-GE"/>
        </w:rPr>
        <w:t xml:space="preserve">თანახმა ვარ: </w:t>
      </w:r>
      <w:r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>
        <w:rPr>
          <w:rFonts w:ascii="Sylfaen" w:hAnsi="Sylfaen" w:cs="Sylfaen"/>
          <w:szCs w:val="24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65B52CB2" w14:textId="77777777" w:rsidR="000259DD" w:rsidRDefault="000259DD" w:rsidP="000259D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14:paraId="7280A56B" w14:textId="77777777" w:rsidR="000259DD" w:rsidRDefault="000259DD" w:rsidP="000259D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4C56E445" w14:textId="77777777" w:rsidR="000259DD" w:rsidRDefault="000259DD" w:rsidP="000259D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3C800235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პატივისცემით,</w:t>
      </w:r>
    </w:p>
    <w:p w14:paraId="15E18E9D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0928CAF8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14:paraId="7CFF4CD4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(ხელმოწერა)</w:t>
      </w:r>
    </w:p>
    <w:p w14:paraId="69335ED1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2C9773A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35EFDD37" w14:textId="77777777" w:rsidR="000259DD" w:rsidRDefault="000259DD" w:rsidP="000259D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3 წ.</w:t>
      </w:r>
    </w:p>
    <w:p w14:paraId="4E06453F" w14:textId="77777777" w:rsidR="000259DD" w:rsidRDefault="000259DD" w:rsidP="000259D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(თარიღი)</w:t>
      </w:r>
    </w:p>
    <w:p w14:paraId="2AE7CCE7" w14:textId="77777777" w:rsidR="0041069E" w:rsidRDefault="0041069E"/>
    <w:sectPr w:rsidR="0041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E79"/>
    <w:multiLevelType w:val="hybridMultilevel"/>
    <w:tmpl w:val="3132CE50"/>
    <w:lvl w:ilvl="0" w:tplc="04190003">
      <w:numFmt w:val="decimal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D"/>
    <w:rsid w:val="000259DD"/>
    <w:rsid w:val="004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81FC"/>
  <w15:chartTrackingRefBased/>
  <w15:docId w15:val="{C8F42705-81A7-4873-92A0-BFDBF0F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>EMIS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Jibladze</dc:creator>
  <cp:keywords/>
  <dc:description/>
  <cp:lastModifiedBy>Mariam Jibladze</cp:lastModifiedBy>
  <cp:revision>1</cp:revision>
  <dcterms:created xsi:type="dcterms:W3CDTF">2023-01-09T12:33:00Z</dcterms:created>
  <dcterms:modified xsi:type="dcterms:W3CDTF">2023-01-09T12:34:00Z</dcterms:modified>
</cp:coreProperties>
</file>