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08E2" w14:textId="17EEA953" w:rsidR="001E0FCB" w:rsidRPr="009538C3" w:rsidRDefault="001E0FCB" w:rsidP="001C4B20">
      <w:pPr>
        <w:spacing w:after="0" w:line="240" w:lineRule="auto"/>
        <w:jc w:val="center"/>
        <w:rPr>
          <w:rFonts w:ascii="Sylfaen" w:eastAsia="Times New Roman" w:hAnsi="Sylfaen" w:cs="Sylfaen"/>
          <w:color w:val="1C1E21"/>
          <w:sz w:val="36"/>
          <w:szCs w:val="36"/>
          <w:lang w:val="ka-GE"/>
        </w:rPr>
      </w:pPr>
      <w:r w:rsidRPr="009538C3">
        <w:rPr>
          <w:rFonts w:ascii="Sylfaen" w:eastAsia="Times New Roman" w:hAnsi="Sylfaen" w:cs="Sylfaen"/>
          <w:b/>
          <w:color w:val="1C1E21"/>
          <w:sz w:val="36"/>
          <w:szCs w:val="36"/>
          <w:lang w:val="ka-GE"/>
        </w:rPr>
        <w:t>კონკურსი  „ბრიტანეთი და საქართველო</w:t>
      </w:r>
      <w:r w:rsidR="001C4B20">
        <w:rPr>
          <w:rFonts w:ascii="Sylfaen" w:eastAsia="Times New Roman" w:hAnsi="Sylfaen" w:cs="Sylfaen"/>
          <w:color w:val="1C1E21"/>
          <w:sz w:val="36"/>
          <w:szCs w:val="36"/>
          <w:lang w:val="ka-GE"/>
        </w:rPr>
        <w:t>“</w:t>
      </w:r>
    </w:p>
    <w:p w14:paraId="42E1BDA4" w14:textId="69351BF6" w:rsidR="001E0FCB" w:rsidRDefault="001E0FCB" w:rsidP="00272E96">
      <w:pPr>
        <w:spacing w:after="0" w:line="240" w:lineRule="auto"/>
        <w:rPr>
          <w:rFonts w:ascii="Sylfaen" w:eastAsia="Times New Roman" w:hAnsi="Sylfaen" w:cs="Sylfaen"/>
          <w:color w:val="1C1E21"/>
          <w:sz w:val="28"/>
          <w:szCs w:val="23"/>
          <w:lang w:val="ka-GE"/>
        </w:rPr>
      </w:pPr>
    </w:p>
    <w:p w14:paraId="357E8EF9" w14:textId="385ECE32" w:rsidR="001E0FCB" w:rsidRPr="009538C3" w:rsidRDefault="001E0FCB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 xml:space="preserve">მარტყოფის </w:t>
      </w:r>
      <w:r w:rsidRPr="009538C3">
        <w:rPr>
          <w:rFonts w:ascii="Sylfaen" w:eastAsia="Times New Roman" w:hAnsi="Sylfaen" w:cs="Sylfaen"/>
          <w:b/>
          <w:color w:val="1C1E21"/>
          <w:sz w:val="28"/>
          <w:szCs w:val="23"/>
        </w:rPr>
        <w:t xml:space="preserve">N 1 </w:t>
      </w: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საჯარო სკოლა</w:t>
      </w:r>
    </w:p>
    <w:p w14:paraId="28191D13" w14:textId="77777777" w:rsidR="009538C3" w:rsidRPr="009538C3" w:rsidRDefault="009538C3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</w:p>
    <w:p w14:paraId="34CD3DB1" w14:textId="16591B65" w:rsidR="001E0FCB" w:rsidRPr="009538C3" w:rsidRDefault="001E0FCB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მასწავლებელი - ლამარა ბიბილური</w:t>
      </w:r>
    </w:p>
    <w:p w14:paraId="737CA9C6" w14:textId="77777777" w:rsidR="009538C3" w:rsidRPr="009538C3" w:rsidRDefault="009538C3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</w:p>
    <w:p w14:paraId="718B515E" w14:textId="13ED6C1C" w:rsidR="009538C3" w:rsidRPr="009538C3" w:rsidRDefault="009538C3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</w:rPr>
      </w:pP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კლასი</w:t>
      </w:r>
      <w:r w:rsidRPr="009538C3">
        <w:rPr>
          <w:rFonts w:ascii="Sylfaen" w:eastAsia="Times New Roman" w:hAnsi="Sylfaen" w:cs="Sylfaen"/>
          <w:b/>
          <w:color w:val="1C1E21"/>
          <w:sz w:val="28"/>
          <w:szCs w:val="23"/>
        </w:rPr>
        <w:t xml:space="preserve"> - </w:t>
      </w: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 xml:space="preserve"> </w:t>
      </w:r>
      <w:r w:rsidRPr="009538C3">
        <w:rPr>
          <w:rFonts w:ascii="Sylfaen" w:eastAsia="Times New Roman" w:hAnsi="Sylfaen" w:cs="Sylfaen"/>
          <w:b/>
          <w:color w:val="1C1E21"/>
          <w:sz w:val="28"/>
          <w:szCs w:val="23"/>
        </w:rPr>
        <w:t>IX</w:t>
      </w:r>
    </w:p>
    <w:p w14:paraId="699865AA" w14:textId="403A9764" w:rsidR="009538C3" w:rsidRPr="009538C3" w:rsidRDefault="001C4B20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  <w:r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გუნდი-„მეგზური ევროპაში“</w:t>
      </w:r>
    </w:p>
    <w:p w14:paraId="63E7411E" w14:textId="33C5B4D4" w:rsidR="001E0FCB" w:rsidRPr="009538C3" w:rsidRDefault="001E0FCB" w:rsidP="001C4B20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მოსწავლეები -</w:t>
      </w:r>
      <w:r w:rsidR="009538C3"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 xml:space="preserve"> ბერიძიშვილი თამაზი,</w:t>
      </w:r>
      <w:r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 xml:space="preserve"> </w:t>
      </w:r>
      <w:r w:rsidR="009538C3"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ებილაშვილი ქეთი, კანდელაკი თენგო, კეჟერა</w:t>
      </w:r>
      <w:r w:rsidR="00E42F7C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შ</w:t>
      </w:r>
      <w:bookmarkStart w:id="0" w:name="_GoBack"/>
      <w:bookmarkEnd w:id="0"/>
      <w:r w:rsidR="009538C3" w:rsidRPr="009538C3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ვილი დალი, სალთხუციშვილი ბარბარე</w:t>
      </w:r>
      <w:r w:rsidR="00A10C41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,ჯამასპაშვილი სანდრო</w:t>
      </w:r>
    </w:p>
    <w:p w14:paraId="225470EE" w14:textId="77777777" w:rsidR="001E0FCB" w:rsidRPr="009538C3" w:rsidRDefault="001E0FCB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</w:rPr>
      </w:pPr>
    </w:p>
    <w:p w14:paraId="6827821B" w14:textId="6617F33E" w:rsidR="001E0FCB" w:rsidRPr="00172E1C" w:rsidRDefault="002066AC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</w:pPr>
      <w:r w:rsidRPr="00172E1C">
        <w:rPr>
          <w:rFonts w:ascii="Sylfaen" w:eastAsia="Times New Roman" w:hAnsi="Sylfaen" w:cs="Sylfaen"/>
          <w:b/>
          <w:color w:val="1C1E21"/>
          <w:sz w:val="28"/>
          <w:szCs w:val="23"/>
        </w:rPr>
        <w:t xml:space="preserve">                                  </w:t>
      </w:r>
      <w:r w:rsidR="00172E1C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 xml:space="preserve">   </w:t>
      </w:r>
      <w:r w:rsidR="00D90A4D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მოკლე</w:t>
      </w:r>
      <w:r w:rsidR="00172E1C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 xml:space="preserve"> </w:t>
      </w:r>
      <w:r w:rsidR="00172E1C" w:rsidRPr="00172E1C">
        <w:rPr>
          <w:rFonts w:ascii="Sylfaen" w:eastAsia="Times New Roman" w:hAnsi="Sylfaen" w:cs="Sylfaen"/>
          <w:b/>
          <w:color w:val="1C1E21"/>
          <w:sz w:val="28"/>
          <w:szCs w:val="23"/>
          <w:lang w:val="ka-GE"/>
        </w:rPr>
        <w:t>ისტორიული ნარკვევი</w:t>
      </w:r>
    </w:p>
    <w:p w14:paraId="6296715B" w14:textId="77777777" w:rsidR="001E0FCB" w:rsidRPr="00172E1C" w:rsidRDefault="001E0FCB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28"/>
          <w:szCs w:val="23"/>
        </w:rPr>
      </w:pPr>
    </w:p>
    <w:p w14:paraId="7E5300D3" w14:textId="4EB721BF" w:rsidR="001E0FCB" w:rsidRDefault="00272E96" w:rsidP="00272E96">
      <w:pPr>
        <w:spacing w:after="0" w:line="240" w:lineRule="auto"/>
        <w:rPr>
          <w:rFonts w:ascii="Sylfaen" w:eastAsia="Times New Roman" w:hAnsi="Sylfaen" w:cs="Sylfaen"/>
          <w:color w:val="1C1E21"/>
          <w:sz w:val="28"/>
          <w:szCs w:val="23"/>
        </w:rPr>
      </w:pPr>
      <w:r w:rsidRPr="00272E96">
        <w:rPr>
          <w:rFonts w:ascii="Sylfaen" w:eastAsia="Times New Roman" w:hAnsi="Sylfaen" w:cs="Sylfaen"/>
          <w:color w:val="1C1E21"/>
          <w:sz w:val="28"/>
          <w:szCs w:val="23"/>
        </w:rPr>
        <w:t xml:space="preserve">   </w:t>
      </w:r>
      <w:r w:rsidR="007E0BAB">
        <w:rPr>
          <w:rFonts w:ascii="Sylfaen" w:eastAsia="Times New Roman" w:hAnsi="Sylfaen" w:cs="Sylfaen"/>
          <w:noProof/>
          <w:color w:val="1C1E21"/>
          <w:sz w:val="28"/>
          <w:szCs w:val="23"/>
        </w:rPr>
        <w:drawing>
          <wp:inline distT="0" distB="0" distL="0" distR="0" wp14:anchorId="317D34C0" wp14:editId="57057CA4">
            <wp:extent cx="6134100" cy="356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63" cy="36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5A46" w14:textId="3800AF72" w:rsidR="007E0BAB" w:rsidRDefault="007E0BAB" w:rsidP="00272E96">
      <w:pPr>
        <w:spacing w:after="0" w:line="240" w:lineRule="auto"/>
        <w:rPr>
          <w:rFonts w:ascii="Sylfaen" w:eastAsia="Times New Roman" w:hAnsi="Sylfaen" w:cs="Sylfaen"/>
          <w:color w:val="1C1E21"/>
          <w:sz w:val="28"/>
          <w:szCs w:val="23"/>
        </w:rPr>
      </w:pPr>
    </w:p>
    <w:p w14:paraId="0D57712C" w14:textId="09EF3FB9" w:rsidR="00172E1C" w:rsidRPr="004A2516" w:rsidRDefault="00172E1C" w:rsidP="001C4B20">
      <w:pPr>
        <w:spacing w:after="0" w:line="240" w:lineRule="auto"/>
        <w:jc w:val="center"/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</w:pPr>
      <w:r w:rsidRPr="004A2516"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  <w:t>შესავალი</w:t>
      </w:r>
    </w:p>
    <w:p w14:paraId="52EE4605" w14:textId="2EAE54CE" w:rsidR="00FD0F94" w:rsidRPr="001C4B20" w:rsidRDefault="00272E96" w:rsidP="001C4B20">
      <w:pPr>
        <w:spacing w:after="0" w:line="240" w:lineRule="auto"/>
        <w:jc w:val="both"/>
        <w:rPr>
          <w:rFonts w:ascii="Arial" w:eastAsia="Times New Roman" w:hAnsi="Arial" w:cs="Sylfaen"/>
          <w:color w:val="1C1E21"/>
          <w:sz w:val="28"/>
          <w:szCs w:val="23"/>
          <w:lang w:val="ka-GE"/>
        </w:rPr>
      </w:pPr>
      <w:r w:rsidRPr="001C4B20">
        <w:rPr>
          <w:rFonts w:ascii="Arial" w:eastAsia="Times New Roman" w:hAnsi="Arial" w:cs="Sylfaen"/>
          <w:color w:val="1C1E21"/>
          <w:sz w:val="28"/>
          <w:szCs w:val="23"/>
        </w:rPr>
        <w:t xml:space="preserve">  </w:t>
      </w:r>
      <w:r w:rsidR="00172E1C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        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საქართველო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დღესდღეობით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დამოუკიდებელი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,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დემოკრატიის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გზაზე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მდგომი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ქვეყანაა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,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მაგრამ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აქამდე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მოსასვლელად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ჩვენი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წინაპრები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lastRenderedPageBreak/>
        <w:t>თავდაუზოგავად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იბრძოდნენ</w:t>
      </w:r>
      <w:r w:rsidR="001A7C5E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1A7C5E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და</w:t>
      </w:r>
      <w:r w:rsidR="001A7C5E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1A7C5E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შრომობდნენ</w:t>
      </w:r>
      <w:r w:rsidR="001A7C5E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>.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ბრძოლის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მიზეზი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იმპერიები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ხდებოდა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,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რომლებსაც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ტერიტორიის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დასაკუთრება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სურდათ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.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ჩვენს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წინაპრებს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ამ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ბრძოლაში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ეხმარებოდნენ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უცხოელი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დიპლომატები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ასეთმა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კავშირებმა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მოიყვანა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ჩვენი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სახელმწიფო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დღემდე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, 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შევინაჩუნეთ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ეროვნულობა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. 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ამის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უამრავი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მაგალითი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შეიძლება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დავასახელოთ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საქართველოს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ისტორიიდან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,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თუნდაც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,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ამათგან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ერთ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>-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ერთი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-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ბრიტანეთისა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ურთიერთობა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,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კერძოდ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>,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უორდროპებ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ი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მოღვაწეობა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და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მათი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კავშირი</w:t>
      </w:r>
      <w:r w:rsidR="005E0455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ქართულ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საზოგადოებასთან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და</w:t>
      </w:r>
      <w:r w:rsidR="007E58CB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7E58CB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მათი</w:t>
      </w:r>
      <w:r w:rsidR="005647EF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647EF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ძალისხმევა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ქართულ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პოლიტიკურ</w:t>
      </w:r>
      <w:r w:rsidR="005E0455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5E0455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ცხოვრებაში</w:t>
      </w:r>
      <w:r w:rsidR="009C595A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>.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უორდროპები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ცნობილები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არიან</w:t>
      </w:r>
      <w:r w:rsidR="009C595A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9C595A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არა</w:t>
      </w:r>
      <w:r w:rsidR="009C595A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9C595A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მარტო</w:t>
      </w:r>
      <w:r w:rsidR="009C595A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>,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როგორც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ქართველოლოგები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,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რომლებიც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თარგმნიდნენ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ნაწარმოებებს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.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სინამდვილეში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ამის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უკან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ისტორია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დგას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ქართველებისთვის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ნაკლებად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ცნობილია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.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ამიტომ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დავინტერესდით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პროექტით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გადავწყვიტეთ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="009C595A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9C595A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ღრმად</w:t>
      </w:r>
      <w:r w:rsidR="00FD0F94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FD0F94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შეგვესწავლა</w:t>
      </w:r>
      <w:r w:rsidR="00FD0F94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მათი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Pr="001C4B20">
        <w:rPr>
          <w:rFonts w:ascii="Sylfaen" w:eastAsia="Times New Roman" w:hAnsi="Sylfaen" w:cs="Sylfaen"/>
          <w:color w:val="1C1E21"/>
          <w:sz w:val="28"/>
          <w:szCs w:val="23"/>
        </w:rPr>
        <w:t>ღვაწლი</w:t>
      </w:r>
      <w:r w:rsidRPr="001C4B20">
        <w:rPr>
          <w:rFonts w:ascii="Arial" w:eastAsia="Times New Roman" w:hAnsi="Arial" w:cs="Segoe UI Historic"/>
          <w:color w:val="1C1E21"/>
          <w:sz w:val="27"/>
          <w:szCs w:val="23"/>
        </w:rPr>
        <w:t xml:space="preserve"> </w:t>
      </w:r>
      <w:r w:rsidR="00AF4234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AF4234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მიძღვნილი</w:t>
      </w:r>
      <w:r w:rsidR="00DB62A7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DB62A7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საქართველოსა</w:t>
      </w:r>
      <w:r w:rsidR="00DB62A7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DB62A7" w:rsidRPr="001C4B20">
        <w:rPr>
          <w:rFonts w:ascii="Sylfaen" w:eastAsia="Times New Roman" w:hAnsi="Sylfaen" w:cs="Sylfaen"/>
          <w:color w:val="1C1E21"/>
          <w:sz w:val="27"/>
          <w:szCs w:val="23"/>
          <w:lang w:val="ka-GE"/>
        </w:rPr>
        <w:t>და</w:t>
      </w:r>
      <w:r w:rsidR="00AF4234" w:rsidRPr="001C4B20">
        <w:rPr>
          <w:rFonts w:ascii="Arial" w:eastAsia="Times New Roman" w:hAnsi="Arial" w:cs="Segoe UI Historic"/>
          <w:color w:val="1C1E21"/>
          <w:sz w:val="27"/>
          <w:szCs w:val="23"/>
          <w:lang w:val="ka-GE"/>
        </w:rPr>
        <w:t xml:space="preserve"> </w:t>
      </w:r>
      <w:r w:rsidR="00AF4234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ქარ</w:t>
      </w:r>
      <w:r w:rsidR="00DB62A7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თ</w:t>
      </w:r>
      <w:r w:rsidR="00AF4234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ველი</w:t>
      </w:r>
      <w:r w:rsidR="00AF4234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 xml:space="preserve"> </w:t>
      </w:r>
      <w:r w:rsidR="00AF4234" w:rsidRPr="001C4B20">
        <w:rPr>
          <w:rFonts w:ascii="Sylfaen" w:eastAsia="Times New Roman" w:hAnsi="Sylfaen" w:cs="Sylfaen"/>
          <w:color w:val="1C1E21"/>
          <w:sz w:val="28"/>
          <w:szCs w:val="23"/>
          <w:lang w:val="ka-GE"/>
        </w:rPr>
        <w:t>ხალხისადმი</w:t>
      </w:r>
      <w:r w:rsidR="00AF4234" w:rsidRPr="001C4B20">
        <w:rPr>
          <w:rFonts w:ascii="Arial" w:eastAsia="Times New Roman" w:hAnsi="Arial" w:cs="Sylfaen"/>
          <w:color w:val="1C1E21"/>
          <w:sz w:val="28"/>
          <w:szCs w:val="23"/>
          <w:lang w:val="ka-GE"/>
        </w:rPr>
        <w:t>.</w:t>
      </w:r>
    </w:p>
    <w:p w14:paraId="4501F682" w14:textId="775AB95B" w:rsidR="00FD0F94" w:rsidRDefault="00FD0F94" w:rsidP="001C4B20">
      <w:pPr>
        <w:spacing w:after="0" w:line="240" w:lineRule="auto"/>
        <w:jc w:val="both"/>
        <w:rPr>
          <w:rFonts w:ascii="Sylfaen" w:eastAsia="Times New Roman" w:hAnsi="Sylfaen" w:cs="Sylfaen"/>
          <w:color w:val="1C1E21"/>
          <w:sz w:val="28"/>
          <w:szCs w:val="23"/>
          <w:lang w:val="ka-GE"/>
        </w:rPr>
      </w:pPr>
    </w:p>
    <w:p w14:paraId="6E85D9FB" w14:textId="0AAC7297" w:rsidR="00FD0F94" w:rsidRDefault="00FD0F94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</w:pPr>
      <w:r w:rsidRPr="00163A78"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  <w:t xml:space="preserve">                    უორდროპები და საქართველო</w:t>
      </w:r>
    </w:p>
    <w:p w14:paraId="14B4B02C" w14:textId="77777777" w:rsidR="0030196C" w:rsidRDefault="0030196C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</w:pPr>
    </w:p>
    <w:p w14:paraId="081128DD" w14:textId="07EC3156" w:rsidR="0030196C" w:rsidRPr="00163A78" w:rsidRDefault="0030196C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</w:pPr>
      <w:r>
        <w:rPr>
          <w:rFonts w:ascii="Sylfaen" w:eastAsia="Times New Roman" w:hAnsi="Sylfaen" w:cs="Sylfaen"/>
          <w:b/>
          <w:noProof/>
          <w:color w:val="1C1E21"/>
          <w:sz w:val="40"/>
          <w:szCs w:val="40"/>
          <w:lang w:val="ka-GE"/>
        </w:rPr>
        <w:lastRenderedPageBreak/>
        <w:drawing>
          <wp:inline distT="0" distB="0" distL="0" distR="0" wp14:anchorId="2414F33B" wp14:editId="5F2885DE">
            <wp:extent cx="6505575" cy="3857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FD52" w14:textId="77777777" w:rsidR="00DA638F" w:rsidRPr="00163A78" w:rsidRDefault="00DA638F" w:rsidP="00272E96">
      <w:pPr>
        <w:spacing w:after="0" w:line="240" w:lineRule="auto"/>
        <w:rPr>
          <w:rFonts w:ascii="Sylfaen" w:eastAsia="Times New Roman" w:hAnsi="Sylfaen" w:cs="Sylfaen"/>
          <w:b/>
          <w:color w:val="1C1E21"/>
          <w:sz w:val="40"/>
          <w:szCs w:val="40"/>
          <w:lang w:val="ka-GE"/>
        </w:rPr>
      </w:pPr>
    </w:p>
    <w:p w14:paraId="35A09D6B" w14:textId="595E4AD9" w:rsidR="00FD0F94" w:rsidRPr="00A60FA8" w:rsidRDefault="00C43ED1" w:rsidP="001C4B20">
      <w:pPr>
        <w:spacing w:after="0" w:line="240" w:lineRule="auto"/>
        <w:jc w:val="both"/>
        <w:rPr>
          <w:rFonts w:ascii="Sylfaen" w:eastAsia="Times New Roman" w:hAnsi="Sylfaen" w:cs="Sylfaen"/>
          <w:color w:val="1C1E21"/>
          <w:sz w:val="28"/>
          <w:szCs w:val="28"/>
          <w:lang w:val="ka-GE"/>
        </w:rPr>
      </w:pPr>
      <w:r>
        <w:rPr>
          <w:rFonts w:ascii="Sylfaen" w:eastAsia="Times New Roman" w:hAnsi="Sylfaen" w:cs="Sylfaen"/>
          <w:color w:val="1C1E21"/>
          <w:sz w:val="28"/>
          <w:szCs w:val="23"/>
          <w:lang w:val="ka-GE"/>
        </w:rPr>
        <w:t xml:space="preserve">       </w:t>
      </w:r>
      <w:r>
        <w:rPr>
          <w:rFonts w:ascii="bpg_arialregular" w:hAnsi="bpg_arialregular"/>
          <w:color w:val="000000"/>
          <w:sz w:val="26"/>
          <w:szCs w:val="26"/>
          <w:shd w:val="clear" w:color="auto" w:fill="FFFFFF"/>
        </w:rPr>
        <w:t> 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>"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მომეწონა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რომი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,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მაგრამ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აღფრთოვანებული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ვარ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საქართველოთი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,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ყველაზე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ლამაზი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Style w:val="Strong"/>
          <w:rFonts w:ascii="Sylfaen" w:hAnsi="Sylfaen" w:cs="Sylfaen"/>
          <w:color w:val="000000"/>
          <w:sz w:val="28"/>
          <w:szCs w:val="28"/>
          <w:shd w:val="clear" w:color="auto" w:fill="FFFFFF"/>
        </w:rPr>
        <w:t>ქვეყნით</w:t>
      </w:r>
      <w:r w:rsidRPr="00A60FA8">
        <w:rPr>
          <w:rStyle w:val="Strong"/>
          <w:rFonts w:ascii="bpg_arialregular" w:hAnsi="bpg_arialregular"/>
          <w:color w:val="000000"/>
          <w:sz w:val="28"/>
          <w:szCs w:val="28"/>
          <w:shd w:val="clear" w:color="auto" w:fill="FFFFFF"/>
        </w:rPr>
        <w:t>"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, -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წერს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ოლივერი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თავის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მშობლებს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.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უორდროპებს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საქართველოთი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აღფრთოვანება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სიცოცხლის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ბოლომდე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განელებიათ</w:t>
      </w:r>
      <w:r w:rsidRPr="00A60FA8">
        <w:rPr>
          <w:rFonts w:ascii="bpg_arialregular" w:hAnsi="bpg_arialregular"/>
          <w:color w:val="000000"/>
          <w:sz w:val="28"/>
          <w:szCs w:val="28"/>
          <w:shd w:val="clear" w:color="auto" w:fill="FFFFFF"/>
        </w:rPr>
        <w:t>.</w:t>
      </w:r>
    </w:p>
    <w:p w14:paraId="66F4E69C" w14:textId="07056595" w:rsidR="00272E96" w:rsidRDefault="00FD0F94" w:rsidP="001C4B20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  <w:r w:rsidRPr="00A60FA8">
        <w:rPr>
          <w:rFonts w:ascii="Sylfaen" w:eastAsia="Times New Roman" w:hAnsi="Sylfaen" w:cs="Sylfaen"/>
          <w:color w:val="1C1E21"/>
          <w:sz w:val="28"/>
          <w:szCs w:val="28"/>
          <w:lang w:val="ka-GE"/>
        </w:rPr>
        <w:t xml:space="preserve">      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უორდროპები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და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საქართველო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ქართულ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-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ევროპული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ურთიერთობების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ერთგვარი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ნიმუშია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კიდევ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ერთი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წარმომადგენელი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ამ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ბრიტანული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გვარისა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-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სერ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ოლივერ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უორდროპი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,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რომლის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მოღვაწეობა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გადაჯაჭვული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იყო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საქართველოს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საზოგადო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A60FA8">
        <w:rPr>
          <w:rFonts w:ascii="Sylfaen" w:hAnsi="Sylfaen" w:cs="Sylfaen"/>
          <w:color w:val="050505"/>
          <w:sz w:val="28"/>
          <w:szCs w:val="28"/>
          <w:shd w:val="clear" w:color="auto" w:fill="FFFFFF"/>
        </w:rPr>
        <w:t>ცხოვრებასთან</w:t>
      </w:r>
      <w:r w:rsidRPr="00A60FA8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!</w:t>
      </w:r>
      <w:r w:rsidRPr="00A60FA8">
        <w:rPr>
          <w:rFonts w:ascii="Sylfaen" w:eastAsia="Times New Roman" w:hAnsi="Sylfaen" w:cs="Sylfaen"/>
          <w:color w:val="1C1E21"/>
          <w:sz w:val="28"/>
          <w:szCs w:val="28"/>
          <w:lang w:val="ka-GE"/>
        </w:rPr>
        <w:t xml:space="preserve">                                                                                                                                                                            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საკითხის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დადგომამდეც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მეცხრამეტე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საუკუნეში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უორდროპებს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უკვე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იცნობდნენ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უორდროპი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შოტლანდიური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წარმოშობის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საგვარეულო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რომლებიც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ცხოვრობდნენ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ედინბურგში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ლონდონში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უფროსი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ვაჟი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მოსდევდა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თომასი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უმცროსი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ქალიშვილი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მამამისის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მსგავსად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დიპლომატი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ხშირად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მოგზაურობდა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მოიარა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ევროპა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ახლო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აღმოსავლეთი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1887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გაზაფხულზე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ჩამოვიდა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იმდენად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აღფრთოვანებული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lastRenderedPageBreak/>
        <w:t>საქართველოთი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ქართველებით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გადაწყვიტა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დაეწერა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წიგნი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- “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სამეფო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”.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წიგნში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ყველაფერს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სიტყვასიტყვით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აღწერს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თუმცა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ზოგიერთი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თემა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გადაჭარბებული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ემოციებმა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განაპირობა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ყოფნის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დროს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ხშრად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უგზავნიდა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წერილებში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დეტალურად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აღწერდა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ქვეყანას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შესახებაც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მხოლოდ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იცოდა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არგონავტებზე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რამდენიმე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ამონარიდი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ისტორიიდან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საბოლოოდ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სწორედ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შთაგონება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შემდგომში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საფუძველი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ინტერესის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საქართველოსადმი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გადაწყვიტა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შეესწავლა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დროისთვის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ძლიან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ცოტა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ისეთი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ადამიანი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ფლობდა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მაგრამ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იქ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ცხოვრობდა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>-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ანარქისტი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ვარლამ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ჩერქეზიშვილი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რომელსაც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ახლო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ურთიერთობა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ჰქონდა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უორდროპებთან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ამიტომაც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სთხოვა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ვარლამს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ესწავლებინა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1891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ჯერ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კიდევ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მაშინ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საფუძვლიანად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ჰქონდა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შესწავლილი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გადაწყვიტა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დაეწყო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ვეფხისტყაოსნის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ინგლისურად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თარგმნა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წარმატებით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გამოსდიოდა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>.</w:t>
      </w:r>
    </w:p>
    <w:p w14:paraId="290BE74E" w14:textId="77777777" w:rsidR="00DD2EF7" w:rsidRDefault="00DD2EF7" w:rsidP="00DD2EF7">
      <w:pPr>
        <w:pStyle w:val="NormalWeb"/>
        <w:shd w:val="clear" w:color="auto" w:fill="FFFFFF"/>
        <w:rPr>
          <w:rFonts w:ascii="Georgia" w:hAnsi="Georgia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მარჯორი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ოლივერ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უორდროპებმა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ერთობლივად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თარგმნეს</w:t>
      </w:r>
      <w:r>
        <w:rPr>
          <w:rFonts w:ascii="Georgia" w:hAnsi="Georgia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წმინდა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ნინოს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</w:t>
      </w:r>
      <w:r>
        <w:rPr>
          <w:rFonts w:ascii="Georgia" w:hAnsi="Georgia"/>
          <w:color w:val="444444"/>
          <w:sz w:val="29"/>
          <w:szCs w:val="29"/>
        </w:rPr>
        <w:t xml:space="preserve">“ </w:t>
      </w:r>
      <w:r>
        <w:rPr>
          <w:rFonts w:ascii="Sylfaen" w:hAnsi="Sylfaen" w:cs="Sylfaen"/>
          <w:color w:val="444444"/>
          <w:sz w:val="29"/>
          <w:szCs w:val="29"/>
        </w:rPr>
        <w:t>ინგლისურ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ენაზე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ხელნაწერზე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ოთხწლიანი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მუშაობის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Georgia" w:hAnsi="Georgia"/>
          <w:color w:val="444444"/>
          <w:sz w:val="29"/>
          <w:szCs w:val="29"/>
        </w:rPr>
        <w:t xml:space="preserve">, 1896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გამოაქვეყნეს</w:t>
      </w:r>
      <w:r>
        <w:rPr>
          <w:rFonts w:ascii="Georgia" w:hAnsi="Georgia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ძმასთან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თარგმნა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ასევე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სულხან</w:t>
      </w:r>
      <w:r>
        <w:rPr>
          <w:rFonts w:ascii="Georgia" w:hAnsi="Georgia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საბა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ორბელიანის</w:t>
      </w:r>
      <w:r>
        <w:rPr>
          <w:rFonts w:ascii="Georgia" w:hAnsi="Georgia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სიბრძნე</w:t>
      </w:r>
      <w:r>
        <w:rPr>
          <w:rFonts w:ascii="Georgia" w:hAnsi="Georgia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სიცრუისა</w:t>
      </w:r>
      <w:r>
        <w:rPr>
          <w:rFonts w:ascii="Georgia" w:hAnsi="Georgia"/>
          <w:color w:val="444444"/>
          <w:sz w:val="29"/>
          <w:szCs w:val="29"/>
        </w:rPr>
        <w:t>“.</w:t>
      </w:r>
    </w:p>
    <w:p w14:paraId="48B560CB" w14:textId="35A093A0" w:rsidR="00DD2EF7" w:rsidRDefault="00DD2EF7" w:rsidP="001C4B20">
      <w:pPr>
        <w:pStyle w:val="NormalWeb"/>
        <w:shd w:val="clear" w:color="auto" w:fill="FFFFFF"/>
        <w:jc w:val="both"/>
        <w:rPr>
          <w:rFonts w:ascii="Georgia" w:hAnsi="Georgia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მარჯორი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უორდროპის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შესრულებული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თარგმანები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Georgia" w:hAnsi="Georgia" w:cs="Georgia"/>
          <w:color w:val="444444"/>
          <w:sz w:val="29"/>
          <w:szCs w:val="29"/>
        </w:rPr>
        <w:t>„</w:t>
      </w:r>
      <w:r>
        <w:rPr>
          <w:rFonts w:ascii="Sylfaen" w:hAnsi="Sylfaen" w:cs="Sylfaen"/>
          <w:color w:val="444444"/>
          <w:sz w:val="29"/>
          <w:szCs w:val="29"/>
        </w:rPr>
        <w:t>მძინარე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ქალს</w:t>
      </w:r>
      <w:r>
        <w:rPr>
          <w:rFonts w:ascii="Georgia" w:hAnsi="Georgia" w:cs="Georgia"/>
          <w:color w:val="444444"/>
          <w:sz w:val="29"/>
          <w:szCs w:val="29"/>
        </w:rPr>
        <w:t>“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Georgia" w:hAnsi="Georgia" w:cs="Georgia"/>
          <w:color w:val="444444"/>
          <w:sz w:val="29"/>
          <w:szCs w:val="29"/>
        </w:rPr>
        <w:t>„</w:t>
      </w:r>
      <w:r>
        <w:rPr>
          <w:rFonts w:ascii="Sylfaen" w:hAnsi="Sylfaen" w:cs="Sylfaen"/>
          <w:color w:val="444444"/>
          <w:sz w:val="29"/>
          <w:szCs w:val="29"/>
        </w:rPr>
        <w:t>გაზაფხული</w:t>
      </w:r>
      <w:r>
        <w:rPr>
          <w:rFonts w:ascii="Georgia" w:hAnsi="Georgia" w:cs="Georgia"/>
          <w:color w:val="444444"/>
          <w:sz w:val="29"/>
          <w:szCs w:val="29"/>
        </w:rPr>
        <w:t>“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Georgia" w:hAnsi="Georgia" w:cs="Georgia"/>
          <w:color w:val="444444"/>
          <w:sz w:val="29"/>
          <w:szCs w:val="29"/>
        </w:rPr>
        <w:t>„</w:t>
      </w:r>
      <w:r>
        <w:rPr>
          <w:rFonts w:ascii="Sylfaen" w:hAnsi="Sylfaen" w:cs="Sylfaen"/>
          <w:color w:val="444444"/>
          <w:sz w:val="29"/>
          <w:szCs w:val="29"/>
        </w:rPr>
        <w:t>ელეგია</w:t>
      </w:r>
      <w:r>
        <w:rPr>
          <w:rFonts w:ascii="Georgia" w:hAnsi="Georgia" w:cs="Georgia"/>
          <w:color w:val="444444"/>
          <w:sz w:val="29"/>
          <w:szCs w:val="29"/>
        </w:rPr>
        <w:t>“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ნაწყვეტები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Georgia" w:hAnsi="Georgia" w:cs="Georgia"/>
          <w:color w:val="444444"/>
          <w:sz w:val="29"/>
          <w:szCs w:val="29"/>
        </w:rPr>
        <w:t>„</w:t>
      </w:r>
      <w:r>
        <w:rPr>
          <w:rFonts w:ascii="Sylfaen" w:hAnsi="Sylfaen" w:cs="Sylfaen"/>
          <w:color w:val="444444"/>
          <w:sz w:val="29"/>
          <w:szCs w:val="29"/>
        </w:rPr>
        <w:t>აჩრდილიდან</w:t>
      </w:r>
      <w:r>
        <w:rPr>
          <w:rFonts w:ascii="Georgia" w:hAnsi="Georgia" w:cs="Georgia"/>
          <w:color w:val="444444"/>
          <w:sz w:val="29"/>
          <w:szCs w:val="29"/>
        </w:rPr>
        <w:t>“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Georgia" w:hAnsi="Georgia" w:cs="Georgia"/>
          <w:color w:val="444444"/>
          <w:sz w:val="29"/>
          <w:szCs w:val="29"/>
        </w:rPr>
        <w:t>„</w:t>
      </w:r>
      <w:r>
        <w:rPr>
          <w:rFonts w:ascii="Sylfaen" w:hAnsi="Sylfaen" w:cs="Sylfaen"/>
          <w:color w:val="444444"/>
          <w:sz w:val="29"/>
          <w:szCs w:val="29"/>
        </w:rPr>
        <w:t>გლახის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ნაამბობიდან</w:t>
      </w:r>
      <w:r>
        <w:rPr>
          <w:rFonts w:ascii="Georgia" w:hAnsi="Georgia" w:cs="Georgia"/>
          <w:color w:val="444444"/>
          <w:sz w:val="29"/>
          <w:szCs w:val="29"/>
        </w:rPr>
        <w:t>“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Georgia" w:hAnsi="Georgia" w:cs="Georgia"/>
          <w:color w:val="444444"/>
          <w:sz w:val="29"/>
          <w:szCs w:val="29"/>
        </w:rPr>
        <w:t>„</w:t>
      </w:r>
      <w:r>
        <w:rPr>
          <w:rFonts w:ascii="Sylfaen" w:hAnsi="Sylfaen" w:cs="Sylfaen"/>
          <w:color w:val="444444"/>
          <w:sz w:val="29"/>
          <w:szCs w:val="29"/>
        </w:rPr>
        <w:t>კაცია</w:t>
      </w:r>
      <w:r>
        <w:rPr>
          <w:rFonts w:ascii="Georgia" w:hAnsi="Georgia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Georgia" w:hAnsi="Georgia"/>
          <w:color w:val="444444"/>
          <w:sz w:val="29"/>
          <w:szCs w:val="29"/>
        </w:rPr>
        <w:t>?!</w:t>
      </w:r>
      <w:r>
        <w:rPr>
          <w:rFonts w:ascii="Georgia" w:hAnsi="Georgia" w:cs="Georgia"/>
          <w:color w:val="444444"/>
          <w:sz w:val="29"/>
          <w:szCs w:val="29"/>
        </w:rPr>
        <w:t>“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Georgia" w:hAnsi="Georgia"/>
          <w:color w:val="444444"/>
          <w:sz w:val="29"/>
          <w:szCs w:val="29"/>
        </w:rPr>
        <w:t xml:space="preserve"> 1987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გამოიცა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წიგნად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თბილისში</w:t>
      </w:r>
      <w:r>
        <w:rPr>
          <w:rFonts w:ascii="Georgia" w:hAnsi="Georgia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ოქსფორდის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ბიბლიოთეკაში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შემონახულია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მარჯორისეული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რვეული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მოცემულია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გრიგოლ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ორბელიანის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ლექსების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თარგმანები</w:t>
      </w:r>
      <w:r>
        <w:rPr>
          <w:rFonts w:ascii="Georgia" w:hAnsi="Georgia"/>
          <w:color w:val="444444"/>
          <w:sz w:val="29"/>
          <w:szCs w:val="29"/>
        </w:rPr>
        <w:t xml:space="preserve"> (The Vision, My Epostaph, Remembrance, Queen Tamara</w:t>
      </w:r>
      <w:r>
        <w:rPr>
          <w:rFonts w:ascii="Georgia" w:hAnsi="Georgia" w:cs="Georgia"/>
          <w:color w:val="444444"/>
          <w:sz w:val="29"/>
          <w:szCs w:val="29"/>
        </w:rPr>
        <w:t>’</w:t>
      </w:r>
      <w:r>
        <w:rPr>
          <w:rFonts w:ascii="Georgia" w:hAnsi="Georgia"/>
          <w:color w:val="444444"/>
          <w:sz w:val="29"/>
          <w:szCs w:val="29"/>
        </w:rPr>
        <w:t xml:space="preserve">s Portrait). </w:t>
      </w:r>
      <w:r>
        <w:rPr>
          <w:rFonts w:ascii="Sylfaen" w:hAnsi="Sylfaen" w:cs="Sylfaen"/>
          <w:color w:val="444444"/>
          <w:sz w:val="29"/>
          <w:szCs w:val="29"/>
        </w:rPr>
        <w:t>საარქივო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მასალებში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მოიპოვება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აკაკი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წერეთლის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რაფიელ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ერისთავის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სხვათა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პოეზიის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მარჯორისეული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თარგმანები</w:t>
      </w:r>
      <w:r>
        <w:rPr>
          <w:rFonts w:ascii="Georgia" w:hAnsi="Georgia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დღემდე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გამოუქვეყნებელია</w:t>
      </w:r>
      <w:r>
        <w:rPr>
          <w:rFonts w:ascii="Georgia" w:hAnsi="Georgia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წიგნად</w:t>
      </w:r>
      <w:r>
        <w:rPr>
          <w:rFonts w:ascii="Georgia" w:hAnsi="Georgia"/>
          <w:color w:val="444444"/>
          <w:sz w:val="29"/>
          <w:szCs w:val="29"/>
        </w:rPr>
        <w:t>.</w:t>
      </w:r>
    </w:p>
    <w:p w14:paraId="6C4C400F" w14:textId="36BC54B2" w:rsidR="00187517" w:rsidRDefault="00187517" w:rsidP="001C4B20">
      <w:pPr>
        <w:pStyle w:val="NormalWeb"/>
        <w:shd w:val="clear" w:color="auto" w:fill="FFFFFF"/>
        <w:jc w:val="both"/>
        <w:rPr>
          <w:rFonts w:ascii="Georgia" w:hAnsi="Georgia"/>
          <w:color w:val="444444"/>
          <w:sz w:val="29"/>
          <w:szCs w:val="29"/>
        </w:rPr>
      </w:pP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lastRenderedPageBreak/>
        <w:t>ორდროპთა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დამსახურებაა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საქართველოს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ეკლესიის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ავტოკეფალიის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აღდგენის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თაობაზე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პეტიციის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შედგენა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(1905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წ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.),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ნაშრომი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საქართველოს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ეკლესიის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ისტორიის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შესახებ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სხვ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.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ბოდლის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ბიბლიოთეკაში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დაცულია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უორდროპების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მიერ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მომზადებული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მასალები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,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რომელთა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შორისაა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ილია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ჭავჭავაძის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"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მგზავრის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წერილები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",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შალვა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დადიანის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მოთხრობა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"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აბრსკილის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",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ქართული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"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ამირანის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"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აფხაზური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ვარიანტი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(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ჩაიწერა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ნიკო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ჯანაშიამ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),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გრიგოლ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ორბელიანის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ლექსების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თარგმანები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სხვ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.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ოლივერმა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შექმნა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საპროტესტო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კომიტეტი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კაზაკთა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რეპრესიებისგან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ქართველი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გლეხობის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მშრომელი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ხალხის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დასაცავად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და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000000"/>
          <w:sz w:val="26"/>
          <w:szCs w:val="26"/>
          <w:shd w:val="clear" w:color="auto" w:fill="FFFFFF"/>
        </w:rPr>
        <w:t>სხვ</w:t>
      </w:r>
      <w:r>
        <w:rPr>
          <w:rStyle w:val="Strong"/>
          <w:rFonts w:ascii="bpg_arialregular" w:hAnsi="bpg_arialregular"/>
          <w:color w:val="000000"/>
          <w:sz w:val="26"/>
          <w:szCs w:val="26"/>
          <w:shd w:val="clear" w:color="auto" w:fill="FFFFFF"/>
        </w:rPr>
        <w:t>.</w:t>
      </w:r>
    </w:p>
    <w:p w14:paraId="7516A6FE" w14:textId="77777777" w:rsidR="00DD2EF7" w:rsidRDefault="00DD2EF7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335ADB85" w14:textId="10871FBA" w:rsidR="00BB443C" w:rsidRDefault="00BB443C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1C3DC766" w14:textId="3A8E0B0C" w:rsidR="00BB443C" w:rsidRPr="00272E96" w:rsidRDefault="00BB443C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  <w:r>
        <w:rPr>
          <w:rFonts w:ascii="inherit" w:eastAsia="Times New Roman" w:hAnsi="inherit" w:cs="Segoe UI Historic"/>
          <w:noProof/>
          <w:color w:val="1C1E21"/>
          <w:sz w:val="27"/>
          <w:szCs w:val="23"/>
        </w:rPr>
        <w:drawing>
          <wp:inline distT="0" distB="0" distL="0" distR="0" wp14:anchorId="369D0B6F" wp14:editId="146324F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D21A" w14:textId="77777777" w:rsidR="00272E96" w:rsidRPr="00272E96" w:rsidRDefault="00272E96" w:rsidP="00272E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48A4091D" w14:textId="4C9342FC" w:rsidR="00560918" w:rsidRPr="00B952D6" w:rsidRDefault="00C92AC3" w:rsidP="00560918">
      <w:pPr>
        <w:shd w:val="clear" w:color="auto" w:fill="FFFFFF"/>
        <w:rPr>
          <w:rFonts w:ascii="Sylfaen" w:eastAsia="Times New Roman" w:hAnsi="Sylfaen" w:cs="Sylfaen"/>
          <w:b/>
          <w:bCs/>
          <w:color w:val="1C1E21"/>
          <w:sz w:val="40"/>
          <w:szCs w:val="40"/>
          <w:lang w:val="ka-GE"/>
        </w:rPr>
      </w:pPr>
      <w:r w:rsidRPr="00B952D6">
        <w:rPr>
          <w:rFonts w:eastAsia="Times New Roman" w:cs="Segoe UI Historic"/>
          <w:b/>
          <w:bCs/>
          <w:color w:val="1C1E21"/>
          <w:sz w:val="40"/>
          <w:szCs w:val="40"/>
          <w:lang w:val="ka-GE"/>
        </w:rPr>
        <w:t xml:space="preserve">                          </w:t>
      </w:r>
      <w:r w:rsidR="001E0B18" w:rsidRPr="00B952D6">
        <w:rPr>
          <w:rFonts w:ascii="Sylfaen" w:eastAsia="Times New Roman" w:hAnsi="Sylfaen" w:cs="Sylfaen"/>
          <w:b/>
          <w:bCs/>
          <w:color w:val="1C1E21"/>
          <w:sz w:val="40"/>
          <w:szCs w:val="40"/>
          <w:lang w:val="ka-GE"/>
        </w:rPr>
        <w:t xml:space="preserve"> საქართველოს მეგობრები</w:t>
      </w:r>
    </w:p>
    <w:p w14:paraId="18F1141B" w14:textId="2FE6E998" w:rsidR="00560918" w:rsidRPr="00A60FA8" w:rsidRDefault="00560918" w:rsidP="00560918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A60FA8">
        <w:rPr>
          <w:rFonts w:ascii="Sylfaen" w:eastAsia="Times New Roman" w:hAnsi="Sylfaen" w:cs="Sylfaen"/>
          <w:color w:val="050505"/>
          <w:sz w:val="32"/>
          <w:szCs w:val="32"/>
          <w:lang w:val="ka-GE"/>
        </w:rPr>
        <w:t xml:space="preserve">უზომო  იყო </w:t>
      </w:r>
      <w:r w:rsidRPr="00A60FA8">
        <w:rPr>
          <w:rFonts w:ascii="Sylfaen" w:eastAsia="Times New Roman" w:hAnsi="Sylfaen" w:cs="Sylfaen"/>
          <w:color w:val="050505"/>
          <w:sz w:val="32"/>
          <w:szCs w:val="32"/>
        </w:rPr>
        <w:t>ოლივერ</w:t>
      </w:r>
      <w:r w:rsidRPr="00A60FA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A60FA8">
        <w:rPr>
          <w:rFonts w:ascii="Sylfaen" w:eastAsia="Times New Roman" w:hAnsi="Sylfaen" w:cs="Sylfaen"/>
          <w:color w:val="050505"/>
          <w:sz w:val="32"/>
          <w:szCs w:val="32"/>
        </w:rPr>
        <w:t>უორდროპი</w:t>
      </w:r>
      <w:r w:rsidRPr="00A60FA8">
        <w:rPr>
          <w:rFonts w:ascii="Sylfaen" w:eastAsia="Times New Roman" w:hAnsi="Sylfaen" w:cs="Sylfaen"/>
          <w:color w:val="050505"/>
          <w:sz w:val="32"/>
          <w:szCs w:val="32"/>
          <w:lang w:val="ka-GE"/>
        </w:rPr>
        <w:t>ს  სიყვარული საქართველოსადმი</w:t>
      </w:r>
      <w:r w:rsidRPr="00A60FA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A60FA8">
        <w:rPr>
          <w:rFonts w:eastAsia="Times New Roman" w:cs="Segoe UI Historic"/>
          <w:color w:val="050505"/>
          <w:sz w:val="32"/>
          <w:szCs w:val="32"/>
          <w:lang w:val="ka-GE"/>
        </w:rPr>
        <w:t xml:space="preserve"> იგი </w:t>
      </w:r>
      <w:r w:rsidRPr="00A60FA8">
        <w:rPr>
          <w:rFonts w:ascii="Sylfaen" w:eastAsia="Times New Roman" w:hAnsi="Sylfaen" w:cs="Sylfaen"/>
          <w:color w:val="050505"/>
          <w:sz w:val="32"/>
          <w:szCs w:val="32"/>
        </w:rPr>
        <w:t>ასე</w:t>
      </w:r>
      <w:r w:rsidRPr="00A60FA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A60FA8">
        <w:rPr>
          <w:rFonts w:ascii="Sylfaen" w:eastAsia="Times New Roman" w:hAnsi="Sylfaen" w:cs="Sylfaen"/>
          <w:color w:val="050505"/>
          <w:sz w:val="32"/>
          <w:szCs w:val="32"/>
        </w:rPr>
        <w:t>წერდა</w:t>
      </w:r>
      <w:r w:rsidRPr="00A60FA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A60FA8">
        <w:rPr>
          <w:rFonts w:ascii="Sylfaen" w:eastAsia="Times New Roman" w:hAnsi="Sylfaen" w:cs="Sylfaen"/>
          <w:color w:val="050505"/>
          <w:sz w:val="32"/>
          <w:szCs w:val="32"/>
        </w:rPr>
        <w:t>საქართველოზე</w:t>
      </w:r>
      <w:r w:rsidRPr="00A60FA8">
        <w:rPr>
          <w:rFonts w:ascii="Segoe UI Historic" w:eastAsia="Times New Roman" w:hAnsi="Segoe UI Historic" w:cs="Segoe UI Historic"/>
          <w:color w:val="050505"/>
          <w:sz w:val="32"/>
          <w:szCs w:val="32"/>
        </w:rPr>
        <w:t>:</w:t>
      </w:r>
    </w:p>
    <w:p w14:paraId="739D1CD5" w14:textId="77777777" w:rsidR="00560918" w:rsidRPr="00560918" w:rsidRDefault="00560918" w:rsidP="005609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lastRenderedPageBreak/>
        <w:t>* * *</w:t>
      </w:r>
    </w:p>
    <w:p w14:paraId="319C468B" w14:textId="364F8974" w:rsidR="00C43ED1" w:rsidRPr="00A60FA8" w:rsidRDefault="00560918" w:rsidP="00C92AC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>„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საქართველოს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უმთავრესი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მიმზიდველი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ძალა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არის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ქართველების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ღირსება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!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ქართველი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მარტო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სახით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კი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არ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არის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სასიამოვნო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სანახავი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ეს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ხალხი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მართლა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საყვარელი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რამ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ხალხია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…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ვისაც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უნდა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გულიდან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გადაიყაროს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ჯავრი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დაღვრემილება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მელანქოლია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და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მიზანთროპია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იმაზე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უკეთეს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წამალს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ვერ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იშოვნის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რომ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წავიდეს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და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იცხოვროს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ამ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მხიარულ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გულგახსნილ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ხელ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>-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გაშლილ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,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პატიოსან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და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უშუალო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ხალხს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560918">
        <w:rPr>
          <w:rFonts w:ascii="Sylfaen" w:eastAsia="Times New Roman" w:hAnsi="Sylfaen" w:cs="Sylfaen"/>
          <w:color w:val="050505"/>
          <w:sz w:val="32"/>
          <w:szCs w:val="32"/>
        </w:rPr>
        <w:t>შორის</w:t>
      </w:r>
      <w:r w:rsidRPr="00560918">
        <w:rPr>
          <w:rFonts w:ascii="Segoe UI Historic" w:eastAsia="Times New Roman" w:hAnsi="Segoe UI Historic" w:cs="Segoe UI Historic"/>
          <w:color w:val="050505"/>
          <w:sz w:val="32"/>
          <w:szCs w:val="32"/>
        </w:rPr>
        <w:t>!“</w:t>
      </w:r>
    </w:p>
    <w:p w14:paraId="58862052" w14:textId="1FDC9CE7" w:rsidR="00C43ED1" w:rsidRPr="001C4B20" w:rsidRDefault="00C43ED1" w:rsidP="001C4B20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Segoe UI Historic"/>
          <w:b/>
          <w:bCs/>
          <w:color w:val="1C1E21"/>
          <w:sz w:val="28"/>
          <w:szCs w:val="24"/>
          <w:lang w:val="ka-GE"/>
        </w:rPr>
      </w:pPr>
      <w:r w:rsidRPr="00A60FA8">
        <w:rPr>
          <w:rFonts w:ascii="Sylfaen" w:hAnsi="Sylfaen" w:cs="Sylfaen"/>
          <w:color w:val="000000"/>
          <w:sz w:val="32"/>
          <w:szCs w:val="32"/>
          <w:shd w:val="clear" w:color="auto" w:fill="FFFFFF"/>
          <w:lang w:val="ka-GE"/>
        </w:rPr>
        <w:t xml:space="preserve">          </w:t>
      </w:r>
      <w:r w:rsidRPr="001C4B20">
        <w:rPr>
          <w:rFonts w:ascii="Sylfaen" w:hAnsi="Sylfaen" w:cs="Sylfaen"/>
          <w:color w:val="000000"/>
          <w:sz w:val="28"/>
          <w:szCs w:val="32"/>
          <w:shd w:val="clear" w:color="auto" w:fill="FFFFFF"/>
        </w:rPr>
        <w:t>უორდროპებმა</w:t>
      </w:r>
      <w:r w:rsidRPr="001C4B20">
        <w:rPr>
          <w:rFonts w:ascii="Arial" w:hAnsi="Arial"/>
          <w:color w:val="000000"/>
          <w:sz w:val="28"/>
          <w:szCs w:val="32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32"/>
          <w:shd w:val="clear" w:color="auto" w:fill="FFFFFF"/>
        </w:rPr>
        <w:t>თავიანთი</w:t>
      </w:r>
      <w:r w:rsidRPr="001C4B20">
        <w:rPr>
          <w:rFonts w:ascii="Arial" w:hAnsi="Arial"/>
          <w:color w:val="000000"/>
          <w:sz w:val="28"/>
          <w:szCs w:val="32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32"/>
          <w:shd w:val="clear" w:color="auto" w:fill="FFFFFF"/>
        </w:rPr>
        <w:t>მოღვაწეობა</w:t>
      </w:r>
      <w:r w:rsidRPr="001C4B20">
        <w:rPr>
          <w:rFonts w:ascii="Arial" w:hAnsi="Arial"/>
          <w:color w:val="000000"/>
          <w:sz w:val="28"/>
          <w:szCs w:val="32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32"/>
          <w:shd w:val="clear" w:color="auto" w:fill="FFFFFF"/>
        </w:rPr>
        <w:t>საქართველოს</w:t>
      </w:r>
      <w:r w:rsidRPr="001C4B20">
        <w:rPr>
          <w:rFonts w:ascii="Arial" w:hAnsi="Arial"/>
          <w:color w:val="000000"/>
          <w:sz w:val="28"/>
          <w:szCs w:val="32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32"/>
          <w:shd w:val="clear" w:color="auto" w:fill="FFFFFF"/>
        </w:rPr>
        <w:t>ისტორიისა</w:t>
      </w:r>
      <w:r w:rsidRPr="001C4B20">
        <w:rPr>
          <w:rFonts w:ascii="Arial" w:hAnsi="Arial"/>
          <w:color w:val="000000"/>
          <w:sz w:val="24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და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კულტურის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მემკვიდრეობის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შესწავლას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მიუძღვნეს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და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ევროპულ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სამეცნიერო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მიმოქცევაში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ჩართეს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ქართული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მწერლობის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უმნიშვნელოვანესი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 xml:space="preserve"> </w:t>
      </w:r>
      <w:r w:rsidRPr="001C4B20">
        <w:rPr>
          <w:rFonts w:ascii="Sylfaen" w:hAnsi="Sylfaen" w:cs="Sylfaen"/>
          <w:color w:val="000000"/>
          <w:sz w:val="28"/>
          <w:szCs w:val="26"/>
          <w:shd w:val="clear" w:color="auto" w:fill="FFFFFF"/>
        </w:rPr>
        <w:t>ძეგლები</w:t>
      </w:r>
      <w:r w:rsidRPr="001C4B20">
        <w:rPr>
          <w:rFonts w:ascii="Arial" w:hAnsi="Arial"/>
          <w:color w:val="000000"/>
          <w:sz w:val="28"/>
          <w:szCs w:val="26"/>
          <w:shd w:val="clear" w:color="auto" w:fill="FFFFFF"/>
        </w:rPr>
        <w:t>.</w:t>
      </w:r>
    </w:p>
    <w:p w14:paraId="26E3A4BC" w14:textId="0DD3FE61" w:rsidR="00272E96" w:rsidRDefault="001C4B20" w:rsidP="001C4B20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  <w:r>
        <w:rPr>
          <w:rFonts w:ascii="inherit" w:eastAsia="Times New Roman" w:hAnsi="inherit" w:cs="Segoe UI Historic"/>
          <w:color w:val="1C1E21"/>
          <w:sz w:val="27"/>
          <w:szCs w:val="23"/>
        </w:rPr>
        <w:t xml:space="preserve">         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1898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უკვე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დამთავრებული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ჰქონდა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პოემის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თარგმნა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მაგრამ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ერთერთ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რომელსაც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ოლღა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გურამიშვილს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სწერს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ამბობს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უნადა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ნათარგმნი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იდიალური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ამიტომაც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შეადაროს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დედანთან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მიუხედავად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ამისა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1900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მეორედ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შეადარა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ნაწარმოები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დედანს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საბოლოოდ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სიკვდილის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წინაც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ფიქრობდა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საკმარისი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კიდევ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ემუშავა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იმდენად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შეუყვარდა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შესწავლა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გატაცებაზე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მეტი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განსაკუთრებით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გაოცებული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გამორჩეული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ხასიათით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ასევე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,,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ვეფხისტყაოსნის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თარგმნისას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შოთას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სიტყვებით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სადაც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ქალისა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კაცის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თანასწორობაზე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საუბრობს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1894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როდესაც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მეორედ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ბრუნდება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უკვე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თავისუფლად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თარგმნის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მოთხრობებს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ერთერთი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ნათარგმნი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“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განდეგილი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გამოსაქვეყნებლად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ილია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ჭავჭავაძეს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მიწერა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რათა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უფლება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მიეცა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ილიამ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რამოდენიმე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თვეში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დაუბრუნა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პასუხი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სადაც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აღელვებულად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მსჯელობს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ნაწარმოების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ინგლისურად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გადათარგმნის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მნიშვნელობაზე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იმედებს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ამყარებს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როგორც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ევროპას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შორის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კავშირზე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ილიამ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გაზეთში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გამოაქვეყნა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რასაც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საზოგადოებაში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გამოხმაურება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მოყვა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lastRenderedPageBreak/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დაბრუნდა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ხალხისგან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პატივისცმა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დაიმსახურა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ოჯახი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ყველას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ძალიან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უყვარდა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მალევე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ოჯახთან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ჩამოვიდა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ემოციები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ნათლად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გამოხატა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ჩანაწერებში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რომლებიც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ყოფნისას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გააკეთა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სახლში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დაბრუნების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1909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დასნეულდა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გარდაიცვალა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სიკვდილამდე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რამდენიე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თვით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ადრე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ეხმარება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დატუსაღებულ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ეპისკოპოს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კათალიკოს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>-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პატრიარქს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კირიონ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II.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სამწუხაროდ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მხოლოდ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გარდაცვალების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გამოქვეყნდა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,,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ვეფხისტყაოსანი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’’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დღესდღეობით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თარგმანი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ყველაზე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053891">
        <w:rPr>
          <w:rFonts w:ascii="Sylfaen" w:eastAsia="Times New Roman" w:hAnsi="Sylfaen" w:cs="Segoe UI Historic"/>
          <w:color w:val="1C1E21"/>
          <w:sz w:val="27"/>
          <w:szCs w:val="23"/>
          <w:lang w:val="ka-GE"/>
        </w:rPr>
        <w:t>ა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ორიგინლთან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როგორც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ზემოთ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აღვნიშნეთ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დამსახურებების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მცირე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ნაწილია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ჩვენთვის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როგორც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საამაყოა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>.</w:t>
      </w:r>
    </w:p>
    <w:p w14:paraId="0778DF1B" w14:textId="4313C834" w:rsidR="009B2D5B" w:rsidRDefault="009B2D5B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68F451F9" w14:textId="7FF9AA8D" w:rsidR="009B2D5B" w:rsidRDefault="009B2D5B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2810CF0C" w14:textId="6E25A43A" w:rsidR="009B2D5B" w:rsidRPr="009B2D5B" w:rsidRDefault="009B2D5B" w:rsidP="00272E96">
      <w:pPr>
        <w:spacing w:after="0" w:line="240" w:lineRule="auto"/>
        <w:rPr>
          <w:rFonts w:eastAsia="Times New Roman" w:cs="Segoe UI Historic"/>
          <w:color w:val="1C1E21"/>
          <w:sz w:val="27"/>
          <w:szCs w:val="23"/>
          <w:lang w:val="ka-GE"/>
        </w:rPr>
      </w:pPr>
      <w:r>
        <w:rPr>
          <w:rFonts w:eastAsia="Times New Roman" w:cs="Segoe UI Historic"/>
          <w:color w:val="1C1E21"/>
          <w:sz w:val="27"/>
          <w:szCs w:val="23"/>
          <w:lang w:val="ka-GE"/>
        </w:rPr>
        <w:t xml:space="preserve">                                                     </w:t>
      </w:r>
      <w:r>
        <w:rPr>
          <w:rFonts w:eastAsia="Times New Roman" w:cs="Segoe UI Historic"/>
          <w:noProof/>
          <w:color w:val="1C1E21"/>
          <w:sz w:val="27"/>
          <w:szCs w:val="23"/>
          <w:lang w:val="ka-GE"/>
        </w:rPr>
        <w:drawing>
          <wp:inline distT="0" distB="0" distL="0" distR="0" wp14:anchorId="1866EA79" wp14:editId="0DD76090">
            <wp:extent cx="2840355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22" cy="37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F410" w14:textId="77777777" w:rsidR="009B2D5B" w:rsidRPr="00272E96" w:rsidRDefault="009B2D5B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0633981E" w14:textId="77777777" w:rsidR="00272E96" w:rsidRPr="00272E96" w:rsidRDefault="00272E96" w:rsidP="00272E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526285C2" w14:textId="25C71BD8" w:rsidR="004D1FB4" w:rsidRDefault="00DA638F" w:rsidP="00AC77A1">
      <w:pPr>
        <w:shd w:val="clear" w:color="auto" w:fill="FFFFFF"/>
        <w:spacing w:after="0" w:line="240" w:lineRule="auto"/>
        <w:jc w:val="center"/>
        <w:outlineLvl w:val="3"/>
        <w:rPr>
          <w:rFonts w:ascii="Sylfaen" w:eastAsia="Times New Roman" w:hAnsi="Sylfaen" w:cs="Sylfaen"/>
          <w:b/>
          <w:bCs/>
          <w:color w:val="1C1E21"/>
          <w:sz w:val="36"/>
          <w:szCs w:val="36"/>
          <w:lang w:val="ka-GE"/>
        </w:rPr>
      </w:pPr>
      <w:r w:rsidRPr="004D1FB4">
        <w:rPr>
          <w:rFonts w:ascii="Sylfaen" w:eastAsia="Times New Roman" w:hAnsi="Sylfaen" w:cs="Sylfaen"/>
          <w:b/>
          <w:bCs/>
          <w:color w:val="1C1E21"/>
          <w:sz w:val="36"/>
          <w:szCs w:val="36"/>
          <w:lang w:val="ka-GE"/>
        </w:rPr>
        <w:t>ოლივერ უორდროპი</w:t>
      </w:r>
      <w:r w:rsidR="00C92AC3" w:rsidRPr="004D1FB4">
        <w:rPr>
          <w:rFonts w:ascii="Sylfaen" w:eastAsia="Times New Roman" w:hAnsi="Sylfaen" w:cs="Sylfaen"/>
          <w:b/>
          <w:bCs/>
          <w:color w:val="1C1E21"/>
          <w:sz w:val="36"/>
          <w:szCs w:val="36"/>
          <w:lang w:val="ka-GE"/>
        </w:rPr>
        <w:t xml:space="preserve"> - დიპლომატი</w:t>
      </w:r>
      <w:r w:rsidRPr="004D1FB4">
        <w:rPr>
          <w:rFonts w:ascii="Sylfaen" w:eastAsia="Times New Roman" w:hAnsi="Sylfaen" w:cs="Sylfaen"/>
          <w:b/>
          <w:bCs/>
          <w:color w:val="1C1E21"/>
          <w:sz w:val="36"/>
          <w:szCs w:val="36"/>
          <w:lang w:val="ka-GE"/>
        </w:rPr>
        <w:t xml:space="preserve"> და საქართველოს </w:t>
      </w:r>
      <w:r w:rsidR="009B2D5B" w:rsidRPr="004D1FB4">
        <w:rPr>
          <w:rFonts w:ascii="Sylfaen" w:eastAsia="Times New Roman" w:hAnsi="Sylfaen" w:cs="Sylfaen"/>
          <w:b/>
          <w:bCs/>
          <w:color w:val="1C1E21"/>
          <w:sz w:val="36"/>
          <w:szCs w:val="36"/>
          <w:lang w:val="ka-GE"/>
        </w:rPr>
        <w:t xml:space="preserve">       დამოუკიდებლობა</w:t>
      </w:r>
    </w:p>
    <w:p w14:paraId="59A52960" w14:textId="2B4F92C3" w:rsidR="00DA638F" w:rsidRPr="004D1FB4" w:rsidRDefault="009B2D5B" w:rsidP="00272E96">
      <w:pPr>
        <w:shd w:val="clear" w:color="auto" w:fill="FFFFFF"/>
        <w:spacing w:after="0" w:line="240" w:lineRule="auto"/>
        <w:outlineLvl w:val="3"/>
        <w:rPr>
          <w:rFonts w:eastAsia="Times New Roman" w:cs="Segoe UI Historic"/>
          <w:b/>
          <w:bCs/>
          <w:color w:val="1C1E21"/>
          <w:sz w:val="36"/>
          <w:szCs w:val="36"/>
          <w:lang w:val="ka-GE"/>
        </w:rPr>
      </w:pPr>
      <w:r w:rsidRPr="004D1FB4">
        <w:rPr>
          <w:rFonts w:ascii="Sylfaen" w:eastAsia="Times New Roman" w:hAnsi="Sylfaen" w:cs="Sylfaen"/>
          <w:b/>
          <w:bCs/>
          <w:color w:val="1C1E21"/>
          <w:sz w:val="36"/>
          <w:szCs w:val="36"/>
          <w:lang w:val="ka-GE"/>
        </w:rPr>
        <w:t xml:space="preserve">                    </w:t>
      </w:r>
    </w:p>
    <w:p w14:paraId="2D50739C" w14:textId="12DB937A" w:rsidR="00CB23E9" w:rsidRDefault="00AC77A1" w:rsidP="00AC77A1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  <w:r>
        <w:rPr>
          <w:rFonts w:ascii="Sylfaen" w:eastAsia="Times New Roman" w:hAnsi="Sylfaen" w:cs="Sylfaen"/>
          <w:color w:val="1C1E21"/>
          <w:sz w:val="28"/>
          <w:szCs w:val="23"/>
        </w:rPr>
        <w:lastRenderedPageBreak/>
        <w:t xml:space="preserve">                 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უორდროპების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ყველაზე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მნიშვნელოვანი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მთავარი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დამსახურება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საქართველოსადმი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ქვეყნის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მოპოვებაში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ხელშეწყობა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ყველაფერი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დაიწყო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მაშინ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რუსეთში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1917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თებერვალ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>-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მარტის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რევოლუცია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გამოიწვია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იმპერიის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დანგრევა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რამაც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ხელსაყრელი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პირობებეი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შექმნა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მიერ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დაპყრობილი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მცირე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განთავისუფლებულიყვნენ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პიველი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მსოფლიო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დასრულების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ბრესტის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ზავის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შედეგად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შეიქმნა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საშიშროება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მომხდარიყო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კავკასიის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ოკუპაცია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თურქების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მიერ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ასეც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თურქეთმა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1918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აპრილში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დაიკავა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ბათუმი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ოზურგეთი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ახალციხე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მთავრობა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შენარჩუნების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მიზნით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მზად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ნებისმიერ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ევროპის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ძლიერ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სახელმწიფოსთან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დაემყარებინა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ურთიერთობა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“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წვრილი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ბედი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სახელმწიფოების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ხელშია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გაზეთი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“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ერთობა</w:t>
      </w:r>
      <w:r w:rsidR="00272E96" w:rsidRPr="00272E96">
        <w:rPr>
          <w:rFonts w:ascii="Cambria" w:eastAsia="Times New Roman" w:hAnsi="Cambria" w:cs="Cambria"/>
          <w:color w:val="1C1E21"/>
          <w:sz w:val="28"/>
          <w:szCs w:val="23"/>
        </w:rPr>
        <w:t>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1918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მთავრობამ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ვინაიდან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სხვა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გამოსავალი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გადაწყვიტა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მიეღო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გერმანიის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დახმარება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მაგარმ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პირველი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მსოფლიო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დასრულების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გერმანიის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კაპიტულაცია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ამიტომ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1918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დეკემბერში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გერმიანიამ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გაიყვანა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უკანასკნელი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ჯარი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ამდროისთვის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მთავრობა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შეუდგა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ახალი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მფარველის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ძებნას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მფარველი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ყოფილიყო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საფრანგეთი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საფანგეთის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პოლიტიკური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შეხედულებები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თითქმის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ერთნაირი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უნდოდათ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მოეხდინათ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კავკასიის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სრული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ოკუპაცია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ხელში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ჩაეგდოთ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აზერბაიჯანში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მდებარე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ნავთობის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რესურსი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მაგრამ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თავდაპირველად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ტერიტორიის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მოსაპოვებლად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ასპარეზიდან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ჩამოეცილებინათ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თურქეთი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გაკეთება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მხოლოდ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ბრიტანეთმა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შეძლო</w:t>
      </w:r>
      <w:r w:rsidR="004E0EF7">
        <w:rPr>
          <w:rFonts w:eastAsia="Times New Roman" w:cs="Segoe UI Historic"/>
          <w:color w:val="1C1E21"/>
          <w:sz w:val="27"/>
          <w:szCs w:val="23"/>
          <w:lang w:val="ka-GE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გერმანიას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თურქეთს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დაეტოვებინა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ამიერკავკასია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>.</w:t>
      </w:r>
      <w:r w:rsidR="00CB23E9">
        <w:rPr>
          <w:rFonts w:eastAsia="Times New Roman" w:cs="Segoe UI Historic"/>
          <w:color w:val="1C1E21"/>
          <w:sz w:val="27"/>
          <w:szCs w:val="23"/>
          <w:lang w:val="ka-GE"/>
        </w:rPr>
        <w:t>.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გასვლის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პარალელურად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დაიწყო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ჯარების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განლაგება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ტერიტორიაზე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ემზადებოდა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საბოლოო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ოკუპაციისთვის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დაიწყეს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განხილვა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რამდენი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ხნით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გაგრძელდებოდა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ოკუპაცია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საბოლოოდ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გაითვალისწინეს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მენშევიკების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აზრი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გადაწყვიტეს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ჯარი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ამიერკავკასიაში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ყოფილიყო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განუსაზღვრელი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ვადით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ხალხსა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ინგლისელ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ჯარებს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შორის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ურთიერთობა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დაძაბული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ინგლისელები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აღიქვავდნენ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მტრის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მოკავშირეებად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ხოლო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ინგლისელებს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უცხოელ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დამპყრობლებად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ასევე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ცნობილია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lastRenderedPageBreak/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თავდაპირველად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ისინი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მხარს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უჭერდნენ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მოახლოებულ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დენიკინის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არმიას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როგორც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მრავლრიცხოვანი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დოკუმენტებიდან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ირკვევა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ეჭვით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უყურებდნენ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საკითხს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დაძაბული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სიტუაცია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საჭიროებდა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განმუხტვას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ამიტომ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1919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დამოუკიდებლობიდან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ერთი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ვარლამ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ჩერქეზიშვილმა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გადაწყვიტა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მიეწერა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უორდროპისთვის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კარგად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იცნობდა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ენდობოდნენ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ამავე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აგვისტოში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ლორდმა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კერზონმა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ბრიტანეთის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საგარეო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მინისტრმა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გულშემატკივარი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მხარს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უჭერდა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, </w:t>
      </w:r>
      <w:r w:rsidR="00272E96" w:rsidRPr="00CB23E9">
        <w:rPr>
          <w:rFonts w:ascii="Sylfaen" w:eastAsia="Times New Roman" w:hAnsi="Sylfaen" w:cs="Sylfaen"/>
          <w:b/>
          <w:color w:val="1C1E21"/>
          <w:sz w:val="28"/>
          <w:szCs w:val="23"/>
        </w:rPr>
        <w:t>ოლივერი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="00272E96" w:rsidRPr="00CB23E9">
        <w:rPr>
          <w:rFonts w:ascii="Sylfaen" w:eastAsia="Times New Roman" w:hAnsi="Sylfaen" w:cs="Sylfaen"/>
          <w:b/>
          <w:color w:val="1C1E21"/>
          <w:sz w:val="28"/>
          <w:szCs w:val="23"/>
        </w:rPr>
        <w:t>დანიშნა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="00272E96" w:rsidRPr="00CB23E9">
        <w:rPr>
          <w:rFonts w:ascii="Sylfaen" w:eastAsia="Times New Roman" w:hAnsi="Sylfaen" w:cs="Sylfaen"/>
          <w:b/>
          <w:color w:val="1C1E21"/>
          <w:sz w:val="28"/>
          <w:szCs w:val="23"/>
        </w:rPr>
        <w:t>ამირეკავკასიის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="00272E96" w:rsidRPr="00CB23E9">
        <w:rPr>
          <w:rFonts w:ascii="Sylfaen" w:eastAsia="Times New Roman" w:hAnsi="Sylfaen" w:cs="Sylfaen"/>
          <w:b/>
          <w:color w:val="1C1E21"/>
          <w:sz w:val="28"/>
          <w:szCs w:val="23"/>
        </w:rPr>
        <w:t>უმაღლეს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="00272E96" w:rsidRPr="00CB23E9">
        <w:rPr>
          <w:rFonts w:ascii="Sylfaen" w:eastAsia="Times New Roman" w:hAnsi="Sylfaen" w:cs="Sylfaen"/>
          <w:b/>
          <w:color w:val="1C1E21"/>
          <w:sz w:val="28"/>
          <w:szCs w:val="23"/>
        </w:rPr>
        <w:t>პოლიტიკურ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="00272E96" w:rsidRPr="00CB23E9">
        <w:rPr>
          <w:rFonts w:ascii="Sylfaen" w:eastAsia="Times New Roman" w:hAnsi="Sylfaen" w:cs="Sylfaen"/>
          <w:b/>
          <w:color w:val="1C1E21"/>
          <w:sz w:val="28"/>
          <w:szCs w:val="23"/>
        </w:rPr>
        <w:t>კომისრად</w:t>
      </w:r>
      <w:r w:rsidR="00272E96" w:rsidRPr="00CB23E9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შესაბამისად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მოუწია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საყვარელ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თბილისში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დაბრუნება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დახვდნენ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როგორც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მხსნელს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მაშინვე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შეიძლება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ითქვას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მანამდეც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აქტიურად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ჩაერთო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საქმეებში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ასევე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სწორედ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დამსახურებაა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აჭარის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მუსლიმთა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მეჯლისის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გადაწყვეტილება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ბათუმი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აჭარა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შემადგენლობაში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დარჩენილიყო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საქმე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აცნობა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ლორდ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კერზონს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შედეგად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ბათუმი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საბოლოოდ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დაუბრუნდა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გარდა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შრომის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საიდუმლო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თუ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ცნობილი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მოლაპარაკებების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შედეგია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1919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24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დეკემბერს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ლორდმა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კერზონმა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გამოსცა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მემორანდუმი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ამირეკავკასიის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სხვა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ქვეყნების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ოფიციალურად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ცნობის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შესახებ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1920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13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იანვარს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აღელვებული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ცოლს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სწერს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წერილს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სადაც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ამბობს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30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ოცნება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სულ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რამდენიმე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დღით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ადრე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ლორდმა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კერზონმა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ანტანტის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საგარეო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საქმეთა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მინისტრთა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საბჭოზე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დამოუკიდებლობის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საკითხი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დასვა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დაამტკიცა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კიდეც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მაგრამ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სამწუხაროდ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დიდ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ბედნიერებას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გაგარძელება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ეწერა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დენიკინის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არმია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დამარცხდა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ბოლშევიკები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კავკასიას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უახლოვდებოდნენ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სამწუხაროდ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თემასთან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დაკავშირებით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შიდა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წინააღმდეგობას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წააწყდა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ამას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თან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დაერთო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ავადმყოფობა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1920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აპრილში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იძულებული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გახდა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დაბრუნებულიყო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1921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თებერვალში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წითელი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არმია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თბილისში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შეიჭრა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="00272E96" w:rsidRPr="00272E96">
        <w:rPr>
          <w:rFonts w:ascii="Sylfaen" w:eastAsia="Times New Roman" w:hAnsi="Sylfaen" w:cs="Sylfaen"/>
          <w:color w:val="1C1E21"/>
          <w:sz w:val="28"/>
          <w:szCs w:val="23"/>
        </w:rPr>
        <w:t>აიღო</w:t>
      </w:r>
      <w:r w:rsidR="00272E96"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</w:p>
    <w:p w14:paraId="41EE6CCF" w14:textId="77777777" w:rsidR="008A63B6" w:rsidRDefault="008A63B6" w:rsidP="00AC77A1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69A8C686" w14:textId="77777777" w:rsidR="004D1FB4" w:rsidRDefault="004D1FB4" w:rsidP="00AC77A1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304EF780" w14:textId="6079C5CF" w:rsidR="00CB23E9" w:rsidRDefault="00CB23E9" w:rsidP="00AC77A1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3AA68E03" w14:textId="1F2EBDF5" w:rsidR="00CB23E9" w:rsidRDefault="00CB23E9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</w:p>
    <w:p w14:paraId="5AB55AFD" w14:textId="31C4053D" w:rsidR="00CB23E9" w:rsidRDefault="004D1FB4" w:rsidP="00272E96">
      <w:pPr>
        <w:spacing w:after="0" w:line="240" w:lineRule="auto"/>
        <w:rPr>
          <w:rFonts w:ascii="inherit" w:eastAsia="Times New Roman" w:hAnsi="inherit" w:cs="Segoe UI Historic"/>
          <w:color w:val="1C1E21"/>
          <w:sz w:val="27"/>
          <w:szCs w:val="23"/>
        </w:rPr>
      </w:pPr>
      <w:r>
        <w:rPr>
          <w:rFonts w:ascii="inherit" w:eastAsia="Times New Roman" w:hAnsi="inherit" w:cs="Segoe UI Historic"/>
          <w:noProof/>
          <w:color w:val="1C1E21"/>
          <w:sz w:val="27"/>
          <w:szCs w:val="23"/>
        </w:rPr>
        <w:drawing>
          <wp:inline distT="0" distB="0" distL="0" distR="0" wp14:anchorId="4809CB54" wp14:editId="3D32181C">
            <wp:extent cx="2790697" cy="3686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51" cy="37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FFEA" w14:textId="77777777" w:rsidR="00CB23E9" w:rsidRDefault="00CB23E9" w:rsidP="00272E96">
      <w:pPr>
        <w:spacing w:after="0" w:line="240" w:lineRule="auto"/>
        <w:rPr>
          <w:rFonts w:ascii="Sylfaen" w:eastAsia="Times New Roman" w:hAnsi="Sylfaen" w:cs="Sylfaen"/>
          <w:color w:val="1C1E21"/>
          <w:sz w:val="28"/>
          <w:szCs w:val="23"/>
        </w:rPr>
      </w:pPr>
    </w:p>
    <w:p w14:paraId="3772C9A1" w14:textId="77777777" w:rsidR="00CB23E9" w:rsidRDefault="00CB23E9" w:rsidP="00272E96">
      <w:pPr>
        <w:spacing w:after="0" w:line="240" w:lineRule="auto"/>
        <w:rPr>
          <w:rFonts w:ascii="Sylfaen" w:eastAsia="Times New Roman" w:hAnsi="Sylfaen" w:cs="Sylfaen"/>
          <w:color w:val="1C1E21"/>
          <w:sz w:val="28"/>
          <w:szCs w:val="23"/>
        </w:rPr>
      </w:pPr>
    </w:p>
    <w:p w14:paraId="5E62834F" w14:textId="6283EF67" w:rsidR="00272E96" w:rsidRPr="00CB23E9" w:rsidRDefault="00272E96" w:rsidP="00AC77A1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  <w:r w:rsidRPr="009D3483">
        <w:rPr>
          <w:rFonts w:ascii="Sylfaen" w:eastAsia="Times New Roman" w:hAnsi="Sylfaen" w:cs="Sylfaen"/>
          <w:b/>
          <w:color w:val="1C1E21"/>
          <w:sz w:val="28"/>
          <w:szCs w:val="23"/>
        </w:rPr>
        <w:t>ინგლისში</w:t>
      </w:r>
      <w:r w:rsidRPr="009D3483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Pr="009D3483">
        <w:rPr>
          <w:rFonts w:ascii="Sylfaen" w:eastAsia="Times New Roman" w:hAnsi="Sylfaen" w:cs="Sylfaen"/>
          <w:b/>
          <w:color w:val="1C1E21"/>
          <w:sz w:val="28"/>
          <w:szCs w:val="23"/>
        </w:rPr>
        <w:t>დაბრუნებული</w:t>
      </w:r>
      <w:r w:rsidRPr="009D3483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Pr="009D3483">
        <w:rPr>
          <w:rFonts w:ascii="Sylfaen" w:eastAsia="Times New Roman" w:hAnsi="Sylfaen" w:cs="Sylfaen"/>
          <w:b/>
          <w:color w:val="1C1E21"/>
          <w:sz w:val="28"/>
          <w:szCs w:val="23"/>
        </w:rPr>
        <w:t>ოლივერი</w:t>
      </w:r>
      <w:r w:rsidRPr="009D3483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Pr="009D3483">
        <w:rPr>
          <w:rFonts w:ascii="Sylfaen" w:eastAsia="Times New Roman" w:hAnsi="Sylfaen" w:cs="Sylfaen"/>
          <w:b/>
          <w:color w:val="1C1E21"/>
          <w:sz w:val="28"/>
          <w:szCs w:val="23"/>
        </w:rPr>
        <w:t>მაქსიმალურად</w:t>
      </w:r>
      <w:r w:rsidRPr="009D3483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Pr="009D3483">
        <w:rPr>
          <w:rFonts w:ascii="Sylfaen" w:eastAsia="Times New Roman" w:hAnsi="Sylfaen" w:cs="Sylfaen"/>
          <w:b/>
          <w:color w:val="1C1E21"/>
          <w:sz w:val="28"/>
          <w:szCs w:val="23"/>
        </w:rPr>
        <w:t>ცდილობდა</w:t>
      </w:r>
      <w:r w:rsidRPr="009D3483">
        <w:rPr>
          <w:rFonts w:ascii="inherit" w:eastAsia="Times New Roman" w:hAnsi="inherit" w:cs="Segoe UI Historic"/>
          <w:b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ეზრუნა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ბოლშევიკების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მიერ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ოკუპირებულ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საქართველოზე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1921-1927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წლებში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დაინიშნა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სტრასბურგში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გენერალურ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კონსულად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ხშირად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ხვდებოდა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მყოფ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ემიგრანტებს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ასევე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იწვევდა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ინტელექტუალებს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საშუალებას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აძლევდა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მათ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ოქსფორდის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უნივერსიტეტში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წაეკითხათ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ლექციები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ინგლიელებისთვის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გაეცნოთ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ასევე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მან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დაარსა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პირველი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ბრიტანულ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>-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საზოგადოება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დღესაც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ფუნქციონირებს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დაარსა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საისტორიო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საზოგადოება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პირველი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ქართველოლოგიური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ჟურნსალი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,,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გეორგიკა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Cambria" w:eastAsia="Times New Roman" w:hAnsi="Cambria" w:cs="Cambria"/>
          <w:color w:val="1C1E21"/>
          <w:sz w:val="28"/>
          <w:szCs w:val="23"/>
        </w:rPr>
        <w:t>’’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>.</w:t>
      </w:r>
    </w:p>
    <w:p w14:paraId="295087FE" w14:textId="067C279D" w:rsidR="004870FA" w:rsidRDefault="00272E96" w:rsidP="00AC77A1">
      <w:pPr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27"/>
          <w:szCs w:val="23"/>
        </w:rPr>
      </w:pP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ამასთან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ერთად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პარალელურად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აგრძელებდა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თავისი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დაარსებული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ფონდის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საშუალებით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გაეძლიერებინა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ქართული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ენის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პოპულარიზაცია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ბრიტანეთში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იგი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გარდაიცვალა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1948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წელს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84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წლის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ასაკში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დაკრძალულია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ლონდონის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მახლობლად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დასთან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მეუღლესთან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ერთად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გარდაცვალების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შემდეგ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მრავალი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სტატია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lastRenderedPageBreak/>
        <w:t>გამოიცა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რომელიც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ძირითადად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ეხებოდ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მათ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მთარგმნელობით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დამსახურებას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საქართველოსადმი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ეხებოდა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იმას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თუ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როგორ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გააცნეს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არგონავტების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,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ოქროს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საწმისის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,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პრომეთეს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ქვეყანა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ლიტერატურა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ინგლისელ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საქმეში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კი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მარჯორი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წინ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უსწრებდა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ამიტომ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ოლივერის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დამსახურებები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უკანა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ფლანზე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გადადიოდა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რადგან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დოისთვის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ცოტამ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თუ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იცოდა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მისი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შრომა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რასაც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31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წელი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აკეთებდა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საქართველოსთვის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შესაბამისად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დღეს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ქართველი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ვალია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რომ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გააცნოს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საზოგადოებას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მათი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ღვაწლი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ამ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ბლოგის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მთავარი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დანიშნულებაც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სწორედ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ეს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არის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გააცნოს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ხალხს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უცხოელი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</w:t>
      </w:r>
      <w:r w:rsidRPr="00272E96">
        <w:rPr>
          <w:rFonts w:ascii="Sylfaen" w:eastAsia="Times New Roman" w:hAnsi="Sylfaen" w:cs="Sylfaen"/>
          <w:color w:val="1C1E21"/>
          <w:sz w:val="28"/>
          <w:szCs w:val="23"/>
        </w:rPr>
        <w:t>გმირები</w:t>
      </w:r>
      <w:r w:rsidRPr="00272E96">
        <w:rPr>
          <w:rFonts w:ascii="inherit" w:eastAsia="Times New Roman" w:hAnsi="inherit" w:cs="Segoe UI Historic"/>
          <w:color w:val="1C1E21"/>
          <w:sz w:val="27"/>
          <w:szCs w:val="23"/>
        </w:rPr>
        <w:t xml:space="preserve"> .</w:t>
      </w:r>
    </w:p>
    <w:p w14:paraId="07171E1D" w14:textId="3E16A9C8" w:rsidR="00FA61B7" w:rsidRPr="00AC77A1" w:rsidRDefault="004870FA" w:rsidP="00272E96">
      <w:pPr>
        <w:spacing w:after="0" w:line="240" w:lineRule="auto"/>
        <w:rPr>
          <w:rFonts w:eastAsia="Times New Roman" w:cs="Segoe UI Historic"/>
          <w:color w:val="1C1E21"/>
          <w:sz w:val="27"/>
          <w:szCs w:val="23"/>
          <w:lang w:val="ka-GE"/>
        </w:rPr>
      </w:pPr>
      <w:r>
        <w:rPr>
          <w:rFonts w:eastAsia="Times New Roman" w:cs="Segoe UI Historic"/>
          <w:color w:val="1C1E21"/>
          <w:sz w:val="27"/>
          <w:szCs w:val="23"/>
          <w:lang w:val="ka-GE"/>
        </w:rPr>
        <w:t xml:space="preserve">                                                    </w:t>
      </w:r>
      <w:r>
        <w:rPr>
          <w:rFonts w:eastAsia="Times New Roman" w:cs="Segoe UI Historic"/>
          <w:noProof/>
          <w:color w:val="1C1E21"/>
          <w:sz w:val="27"/>
          <w:szCs w:val="23"/>
          <w:lang w:val="ka-GE"/>
        </w:rPr>
        <w:drawing>
          <wp:inline distT="0" distB="0" distL="0" distR="0" wp14:anchorId="4105D9FE" wp14:editId="5B75EB4D">
            <wp:extent cx="3314700" cy="379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9D8D" w14:textId="7A843C9F" w:rsidR="00FA61B7" w:rsidRPr="00AC77A1" w:rsidRDefault="00FA61B7" w:rsidP="00AC77A1">
      <w:pPr>
        <w:spacing w:after="0" w:line="240" w:lineRule="auto"/>
        <w:jc w:val="both"/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</w:pP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  <w:lang w:val="ka-GE"/>
        </w:rPr>
        <w:t xml:space="preserve">          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მადლიერი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ქართველი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ხალხის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ოლივერ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და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მარჯორი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უორდროპებისადმი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პატივისცემის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ერთ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>-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ერთი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გამოხატულება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გახლდათ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გიორგი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XII-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ის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ოქროს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სამეფო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ჯვარი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ყელსაბამითურთ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,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რომლითაც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ქართველ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ქალთა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საზოგადოებამ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ოლივერ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უორდროპის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ქალიშვილ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ნინოს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ნინოობა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მიულოცა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,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ეს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ქართული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რელიკვია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გადაურჩა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ჟამთა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სვლას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და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ამჟამად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ბრიტანეთის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მუზეუმის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საცავში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AC77A1">
        <w:rPr>
          <w:rFonts w:ascii="Sylfaen" w:hAnsi="Sylfaen" w:cs="Sylfaen"/>
          <w:b/>
          <w:i/>
          <w:color w:val="000000"/>
          <w:sz w:val="26"/>
          <w:szCs w:val="26"/>
          <w:shd w:val="clear" w:color="auto" w:fill="FFFFFF"/>
        </w:rPr>
        <w:t>ინახება</w:t>
      </w:r>
      <w:r w:rsidRPr="00AC77A1">
        <w:rPr>
          <w:rFonts w:ascii="bpg_arialregular" w:hAnsi="bpg_arialregular"/>
          <w:b/>
          <w:i/>
          <w:color w:val="000000"/>
          <w:sz w:val="26"/>
          <w:szCs w:val="26"/>
          <w:shd w:val="clear" w:color="auto" w:fill="FFFFFF"/>
        </w:rPr>
        <w:t>.</w:t>
      </w:r>
    </w:p>
    <w:p w14:paraId="51640182" w14:textId="6133FC69" w:rsidR="002A7046" w:rsidRPr="005640CD" w:rsidRDefault="00B0431C" w:rsidP="00AC77A1">
      <w:pPr>
        <w:spacing w:after="0" w:line="240" w:lineRule="auto"/>
        <w:jc w:val="both"/>
        <w:rPr>
          <w:rFonts w:eastAsia="Times New Roman" w:cs="Segoe UI Historic"/>
          <w:color w:val="1C1E21"/>
          <w:sz w:val="32"/>
          <w:szCs w:val="32"/>
          <w:lang w:val="ka-GE"/>
        </w:rPr>
      </w:pPr>
      <w:r>
        <w:rPr>
          <w:rFonts w:eastAsia="Times New Roman" w:cs="Segoe UI Historic"/>
          <w:color w:val="1C1E21"/>
          <w:sz w:val="27"/>
          <w:szCs w:val="23"/>
          <w:lang w:val="ka-GE"/>
        </w:rPr>
        <w:t xml:space="preserve">            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უორდროპების</w:t>
      </w:r>
      <w:r w:rsidR="009E3188">
        <w:rPr>
          <w:rFonts w:ascii="Sylfaen" w:hAnsi="Sylfaen" w:cs="Sylfaen"/>
          <w:color w:val="050505"/>
          <w:sz w:val="32"/>
          <w:szCs w:val="32"/>
          <w:shd w:val="clear" w:color="auto" w:fill="FFFFFF"/>
          <w:lang w:val="ka-GE"/>
        </w:rPr>
        <w:t xml:space="preserve"> 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შთამომავლები</w:t>
      </w:r>
      <w:r w:rsidR="009E3188">
        <w:rPr>
          <w:rFonts w:ascii="Sylfaen" w:hAnsi="Sylfaen" w:cs="Sylfaen"/>
          <w:color w:val="050505"/>
          <w:sz w:val="32"/>
          <w:szCs w:val="32"/>
          <w:shd w:val="clear" w:color="auto" w:fill="FFFFFF"/>
          <w:lang w:val="ka-GE"/>
        </w:rPr>
        <w:t xml:space="preserve"> დღესაც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აგრძელებენ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საქართველოს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სიყვარულს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  <w:lang w:val="ka-GE"/>
        </w:rPr>
        <w:t>.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ინახავენ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და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ემსახურებიან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დიდი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lastRenderedPageBreak/>
        <w:t>წინაპრის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დანატოვარს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და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საქართველოს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სახელს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ბრიტანეთის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5640CD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მიწაზე</w:t>
      </w:r>
      <w:r w:rsidRPr="005640C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.</w:t>
      </w:r>
    </w:p>
    <w:p w14:paraId="3118417F" w14:textId="77777777" w:rsidR="00272E96" w:rsidRPr="005640CD" w:rsidRDefault="00272E96" w:rsidP="00AC77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1C1E21"/>
          <w:sz w:val="32"/>
          <w:szCs w:val="32"/>
        </w:rPr>
      </w:pPr>
    </w:p>
    <w:sectPr w:rsidR="00272E96" w:rsidRPr="0056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pg_arial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96"/>
    <w:rsid w:val="000513CC"/>
    <w:rsid w:val="00053891"/>
    <w:rsid w:val="00121036"/>
    <w:rsid w:val="00163A78"/>
    <w:rsid w:val="00172E1C"/>
    <w:rsid w:val="00187517"/>
    <w:rsid w:val="001A7C5E"/>
    <w:rsid w:val="001C4B20"/>
    <w:rsid w:val="001E0B18"/>
    <w:rsid w:val="001E0FCB"/>
    <w:rsid w:val="002066AC"/>
    <w:rsid w:val="00272E96"/>
    <w:rsid w:val="002A7046"/>
    <w:rsid w:val="0030196C"/>
    <w:rsid w:val="004567DB"/>
    <w:rsid w:val="004870FA"/>
    <w:rsid w:val="004A2516"/>
    <w:rsid w:val="004D1FB4"/>
    <w:rsid w:val="004E0EF7"/>
    <w:rsid w:val="00560918"/>
    <w:rsid w:val="005640CD"/>
    <w:rsid w:val="005647EF"/>
    <w:rsid w:val="005E0455"/>
    <w:rsid w:val="0063162A"/>
    <w:rsid w:val="0074585D"/>
    <w:rsid w:val="007E0BAB"/>
    <w:rsid w:val="007E58CB"/>
    <w:rsid w:val="008A63B6"/>
    <w:rsid w:val="008E2442"/>
    <w:rsid w:val="009538C3"/>
    <w:rsid w:val="00985FB0"/>
    <w:rsid w:val="009B2D5B"/>
    <w:rsid w:val="009C595A"/>
    <w:rsid w:val="009D3483"/>
    <w:rsid w:val="009E3188"/>
    <w:rsid w:val="00A10C41"/>
    <w:rsid w:val="00A60FA8"/>
    <w:rsid w:val="00A92C18"/>
    <w:rsid w:val="00A945F8"/>
    <w:rsid w:val="00AC77A1"/>
    <w:rsid w:val="00AF4234"/>
    <w:rsid w:val="00B0431C"/>
    <w:rsid w:val="00B125FC"/>
    <w:rsid w:val="00B952D6"/>
    <w:rsid w:val="00BB443C"/>
    <w:rsid w:val="00BC28F5"/>
    <w:rsid w:val="00C43ED1"/>
    <w:rsid w:val="00C92AC3"/>
    <w:rsid w:val="00CB23E9"/>
    <w:rsid w:val="00D90A4D"/>
    <w:rsid w:val="00DA638F"/>
    <w:rsid w:val="00DB62A7"/>
    <w:rsid w:val="00DD2EF7"/>
    <w:rsid w:val="00DE3F34"/>
    <w:rsid w:val="00E42F7C"/>
    <w:rsid w:val="00FA61B7"/>
    <w:rsid w:val="00FC6F8D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936"/>
  <w15:chartTrackingRefBased/>
  <w15:docId w15:val="{076DD439-D242-4527-964C-0160026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2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2E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43E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0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2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9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6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0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51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Taliko</dc:creator>
  <cp:keywords/>
  <dc:description/>
  <cp:lastModifiedBy>Taliko</cp:lastModifiedBy>
  <cp:revision>51</cp:revision>
  <dcterms:created xsi:type="dcterms:W3CDTF">2021-05-16T13:50:00Z</dcterms:created>
  <dcterms:modified xsi:type="dcterms:W3CDTF">2021-05-26T14:43:00Z</dcterms:modified>
</cp:coreProperties>
</file>