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D0DB8" w14:textId="61A16CD5" w:rsidR="00BE611D" w:rsidRPr="00FE7ADC" w:rsidRDefault="00DD4D3D" w:rsidP="00BE611D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i/>
          <w:sz w:val="24"/>
          <w:szCs w:val="24"/>
          <w:lang w:val="ka-GE"/>
        </w:rPr>
      </w:pPr>
      <w:r w:rsidRPr="00802990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790C6F" w:rsidRPr="00802990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234E2F" w:rsidRPr="00802990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AF3C84" w:rsidRPr="00802990">
        <w:rPr>
          <w:rFonts w:ascii="Sylfaen" w:hAnsi="Sylfaen"/>
          <w:b/>
          <w:i/>
          <w:sz w:val="24"/>
          <w:szCs w:val="24"/>
          <w:lang w:val="ka-GE"/>
        </w:rPr>
        <w:t>დანართი</w:t>
      </w:r>
      <w:r w:rsidR="00FE7ADC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bookmarkStart w:id="0" w:name="_GoBack"/>
      <w:bookmarkEnd w:id="0"/>
      <w:r w:rsidR="00FE7ADC">
        <w:rPr>
          <w:rFonts w:ascii="Sylfaen" w:hAnsi="Sylfaen"/>
          <w:b/>
          <w:i/>
          <w:sz w:val="24"/>
          <w:szCs w:val="24"/>
          <w:lang w:val="ka-GE"/>
        </w:rPr>
        <w:t>10</w:t>
      </w:r>
    </w:p>
    <w:p w14:paraId="03F435B9" w14:textId="77777777" w:rsidR="00BE611D" w:rsidRPr="001100D5" w:rsidRDefault="00BE611D" w:rsidP="00BE611D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i/>
          <w:sz w:val="24"/>
          <w:szCs w:val="24"/>
          <w:u w:val="single"/>
          <w:lang w:val="ka-GE"/>
        </w:rPr>
      </w:pPr>
      <w:r w:rsidRPr="001100D5">
        <w:rPr>
          <w:rFonts w:ascii="Sylfaen" w:hAnsi="Sylfaen"/>
          <w:i/>
          <w:sz w:val="24"/>
          <w:szCs w:val="24"/>
          <w:u w:val="single"/>
          <w:lang w:val="ka-GE"/>
        </w:rPr>
        <w:t>საკონკურსო განაცხადის ფორმა</w:t>
      </w:r>
    </w:p>
    <w:p w14:paraId="4ABDA092" w14:textId="77777777" w:rsidR="00BE611D" w:rsidRDefault="00BE611D" w:rsidP="00BE611D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lang w:val="ka-GE"/>
        </w:rPr>
      </w:pPr>
    </w:p>
    <w:p w14:paraId="67C5DAE0" w14:textId="77777777" w:rsidR="00BE611D" w:rsidRDefault="00BE611D" w:rsidP="00BE611D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კორნელი კეკელიძის სახელობის</w:t>
      </w:r>
      <w:r w:rsidR="00AF3C84">
        <w:rPr>
          <w:rFonts w:ascii="Sylfaen" w:hAnsi="Sylfaen"/>
          <w:lang w:val="ka-GE"/>
        </w:rPr>
        <w:t xml:space="preserve"> საქართველოს</w:t>
      </w:r>
      <w:r>
        <w:rPr>
          <w:rFonts w:ascii="Sylfaen" w:hAnsi="Sylfaen"/>
          <w:lang w:val="ka-GE"/>
        </w:rPr>
        <w:t xml:space="preserve"> </w:t>
      </w:r>
    </w:p>
    <w:p w14:paraId="2C6ABB69" w14:textId="77777777" w:rsidR="00BE611D" w:rsidRDefault="00BE611D" w:rsidP="00BE611D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ხელნაწერთა ეროვნული ცენტრის</w:t>
      </w:r>
    </w:p>
    <w:p w14:paraId="15A48489" w14:textId="77777777" w:rsidR="00BE611D" w:rsidRDefault="00BE611D" w:rsidP="00BE611D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დირექტორს ბატონ ზაალ აბაშიძეს</w:t>
      </w:r>
    </w:p>
    <w:p w14:paraId="637D49FE" w14:textId="77777777" w:rsidR="00BE611D" w:rsidRDefault="00BE611D" w:rsidP="00BE611D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lang w:val="ka-GE"/>
        </w:rPr>
      </w:pPr>
    </w:p>
    <w:p w14:paraId="588C8763" w14:textId="77777777" w:rsidR="00BE611D" w:rsidRPr="001100D5" w:rsidRDefault="00BE611D" w:rsidP="00BE611D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lang w:val="ka-GE"/>
        </w:rPr>
        <w:t xml:space="preserve">მოქალაქე </w:t>
      </w:r>
      <w:r w:rsidRPr="001100D5">
        <w:rPr>
          <w:rFonts w:ascii="Sylfaen" w:hAnsi="Sylfaen"/>
          <w:i/>
          <w:sz w:val="20"/>
          <w:szCs w:val="20"/>
          <w:lang w:val="ka-GE"/>
        </w:rPr>
        <w:t>---</w:t>
      </w:r>
      <w:r>
        <w:rPr>
          <w:rFonts w:ascii="Sylfaen" w:hAnsi="Sylfaen"/>
          <w:i/>
          <w:sz w:val="20"/>
          <w:szCs w:val="20"/>
          <w:lang w:val="ka-GE"/>
        </w:rPr>
        <w:t>-------------</w:t>
      </w:r>
      <w:r w:rsidRPr="001100D5">
        <w:rPr>
          <w:rFonts w:ascii="Sylfaen" w:hAnsi="Sylfaen"/>
          <w:i/>
          <w:sz w:val="20"/>
          <w:szCs w:val="20"/>
          <w:lang w:val="ka-GE"/>
        </w:rPr>
        <w:t xml:space="preserve"> -------------</w:t>
      </w:r>
      <w:r>
        <w:rPr>
          <w:rFonts w:ascii="Sylfaen" w:hAnsi="Sylfaen"/>
          <w:i/>
          <w:sz w:val="20"/>
          <w:szCs w:val="20"/>
          <w:lang w:val="ka-GE"/>
        </w:rPr>
        <w:t>--------------</w:t>
      </w:r>
      <w:r w:rsidRPr="001100D5">
        <w:rPr>
          <w:rFonts w:ascii="Sylfaen" w:hAnsi="Sylfaen"/>
          <w:i/>
          <w:sz w:val="20"/>
          <w:szCs w:val="20"/>
          <w:lang w:val="ka-GE"/>
        </w:rPr>
        <w:t xml:space="preserve"> </w:t>
      </w:r>
      <w:r>
        <w:rPr>
          <w:rFonts w:ascii="Sylfaen" w:hAnsi="Sylfaen"/>
          <w:i/>
          <w:sz w:val="20"/>
          <w:szCs w:val="20"/>
          <w:lang w:val="ka-GE"/>
        </w:rPr>
        <w:t>-----------------------</w:t>
      </w:r>
      <w:r w:rsidRPr="001100D5">
        <w:rPr>
          <w:rFonts w:ascii="Sylfaen" w:hAnsi="Sylfaen"/>
          <w:i/>
          <w:sz w:val="20"/>
          <w:szCs w:val="20"/>
          <w:lang w:val="ka-GE"/>
        </w:rPr>
        <w:t>(სახელი, გვარი, პირადი #)</w:t>
      </w:r>
    </w:p>
    <w:p w14:paraId="2232D34F" w14:textId="77777777" w:rsidR="00BE611D" w:rsidRDefault="00BE611D" w:rsidP="00BE611D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-------------------------------------------------------------------</w:t>
      </w:r>
      <w:r w:rsidRPr="001100D5">
        <w:rPr>
          <w:rFonts w:ascii="Sylfaen" w:hAnsi="Sylfaen"/>
          <w:i/>
          <w:sz w:val="20"/>
          <w:szCs w:val="20"/>
          <w:lang w:val="ka-GE"/>
        </w:rPr>
        <w:t xml:space="preserve">------- (მისამართი) </w:t>
      </w:r>
    </w:p>
    <w:p w14:paraId="12E13839" w14:textId="77777777" w:rsidR="00BE611D" w:rsidRPr="001100D5" w:rsidRDefault="00BE611D" w:rsidP="00BE611D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--------------------</w:t>
      </w:r>
      <w:r w:rsidRPr="001100D5">
        <w:rPr>
          <w:rFonts w:ascii="Sylfaen" w:hAnsi="Sylfaen"/>
          <w:i/>
          <w:sz w:val="20"/>
          <w:szCs w:val="20"/>
          <w:lang w:val="ka-GE"/>
        </w:rPr>
        <w:t>---------- (ტელეფონის ნომერი)</w:t>
      </w:r>
    </w:p>
    <w:p w14:paraId="653690DC" w14:textId="77777777" w:rsidR="00BE611D" w:rsidRPr="001100D5" w:rsidRDefault="00BE611D" w:rsidP="00BE611D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---------------------------</w:t>
      </w:r>
      <w:r w:rsidRPr="001100D5">
        <w:rPr>
          <w:rFonts w:ascii="Sylfaen" w:hAnsi="Sylfaen"/>
          <w:i/>
          <w:sz w:val="20"/>
          <w:szCs w:val="20"/>
          <w:lang w:val="ka-GE"/>
        </w:rPr>
        <w:t>------------ (ელ</w:t>
      </w:r>
      <w:r>
        <w:rPr>
          <w:rFonts w:ascii="Sylfaen" w:hAnsi="Sylfaen"/>
          <w:i/>
          <w:sz w:val="20"/>
          <w:szCs w:val="20"/>
          <w:lang w:val="ka-GE"/>
        </w:rPr>
        <w:t>-</w:t>
      </w:r>
      <w:r w:rsidRPr="001100D5">
        <w:rPr>
          <w:rFonts w:ascii="Sylfaen" w:hAnsi="Sylfaen"/>
          <w:i/>
          <w:sz w:val="20"/>
          <w:szCs w:val="20"/>
          <w:lang w:val="ka-GE"/>
        </w:rPr>
        <w:t>ფოს</w:t>
      </w:r>
      <w:r>
        <w:rPr>
          <w:rFonts w:ascii="Sylfaen" w:hAnsi="Sylfaen"/>
          <w:i/>
          <w:sz w:val="20"/>
          <w:szCs w:val="20"/>
          <w:lang w:val="ka-GE"/>
        </w:rPr>
        <w:t>ტა</w:t>
      </w:r>
      <w:r w:rsidRPr="001100D5">
        <w:rPr>
          <w:rFonts w:ascii="Sylfaen" w:hAnsi="Sylfaen"/>
          <w:i/>
          <w:sz w:val="20"/>
          <w:szCs w:val="20"/>
          <w:lang w:val="ka-GE"/>
        </w:rPr>
        <w:t>)</w:t>
      </w:r>
    </w:p>
    <w:p w14:paraId="796043ED" w14:textId="77777777" w:rsidR="00BE611D" w:rsidRDefault="00BE611D" w:rsidP="00BE611D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lang w:val="ka-GE"/>
        </w:rPr>
      </w:pPr>
    </w:p>
    <w:p w14:paraId="7D1ACC89" w14:textId="77777777" w:rsidR="00BE611D" w:rsidRDefault="00BE611D" w:rsidP="00BE611D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 ა ნ ც ხ ა დ ე ბ ა</w:t>
      </w:r>
    </w:p>
    <w:p w14:paraId="0825A446" w14:textId="77777777" w:rsidR="00BE611D" w:rsidRDefault="00BE611D" w:rsidP="00BE611D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lang w:val="ka-GE"/>
        </w:rPr>
      </w:pPr>
    </w:p>
    <w:p w14:paraId="271BD8B0" w14:textId="77777777" w:rsidR="00BE611D" w:rsidRPr="00802990" w:rsidRDefault="00BE611D" w:rsidP="00802990">
      <w:pPr>
        <w:tabs>
          <w:tab w:val="left" w:pos="142"/>
        </w:tabs>
        <w:spacing w:after="0"/>
        <w:rPr>
          <w:rFonts w:ascii="Sylfaen" w:hAnsi="Sylfaen"/>
          <w:lang w:val="ka-GE"/>
        </w:rPr>
      </w:pPr>
      <w:r w:rsidRPr="00802990">
        <w:rPr>
          <w:rFonts w:ascii="Sylfaen" w:hAnsi="Sylfaen" w:cs="Sylfaen"/>
          <w:lang w:val="ka-GE"/>
        </w:rPr>
        <w:t>ბატონო</w:t>
      </w:r>
      <w:r w:rsidRPr="00802990">
        <w:rPr>
          <w:rFonts w:ascii="Sylfaen" w:hAnsi="Sylfaen"/>
          <w:lang w:val="ka-GE"/>
        </w:rPr>
        <w:t xml:space="preserve"> ზაალ,</w:t>
      </w:r>
    </w:p>
    <w:p w14:paraId="7254A7CF" w14:textId="77777777" w:rsidR="00BE611D" w:rsidRDefault="00BE611D" w:rsidP="00BE611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14:paraId="34B6A22B" w14:textId="77777777" w:rsidR="00BE611D" w:rsidRDefault="00BE611D" w:rsidP="00AF3C84">
      <w:pPr>
        <w:pStyle w:val="ListParagraph"/>
        <w:tabs>
          <w:tab w:val="left" w:pos="142"/>
        </w:tabs>
        <w:spacing w:after="0"/>
        <w:ind w:left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გთხოვთ განიხილოთ ჩემი კანდიდატურა კორნელი კეკელიძის სახელობის </w:t>
      </w:r>
      <w:r w:rsidR="00AF3C84">
        <w:rPr>
          <w:rFonts w:ascii="Sylfaen" w:hAnsi="Sylfaen"/>
          <w:lang w:val="ka-GE"/>
        </w:rPr>
        <w:t xml:space="preserve">საქართველოს </w:t>
      </w:r>
      <w:r>
        <w:rPr>
          <w:rFonts w:ascii="Sylfaen" w:hAnsi="Sylfaen"/>
          <w:lang w:val="ka-GE"/>
        </w:rPr>
        <w:t>ხელნაწერთა ეროვნული ცენტრის მიერ 201</w:t>
      </w:r>
      <w:r w:rsidR="00AF3C84">
        <w:rPr>
          <w:rFonts w:ascii="Sylfaen" w:hAnsi="Sylfaen"/>
          <w:lang w:val="ka-GE"/>
        </w:rPr>
        <w:t>9</w:t>
      </w:r>
      <w:r>
        <w:rPr>
          <w:rFonts w:ascii="Sylfaen" w:hAnsi="Sylfaen"/>
          <w:lang w:val="ka-GE"/>
        </w:rPr>
        <w:t xml:space="preserve"> წლის </w:t>
      </w:r>
      <w:r w:rsidR="003720C8">
        <w:rPr>
          <w:rFonts w:ascii="Sylfaen" w:hAnsi="Sylfaen"/>
          <w:lang w:val="en-US"/>
        </w:rPr>
        <w:t>1</w:t>
      </w:r>
      <w:r w:rsidR="0083726B">
        <w:rPr>
          <w:rFonts w:ascii="Sylfaen" w:hAnsi="Sylfaen"/>
          <w:lang w:val="en-US"/>
        </w:rPr>
        <w:t>1</w:t>
      </w:r>
      <w:r w:rsidR="003720C8">
        <w:rPr>
          <w:rFonts w:ascii="Sylfaen" w:hAnsi="Sylfaen"/>
          <w:lang w:val="en-US"/>
        </w:rPr>
        <w:t xml:space="preserve"> </w:t>
      </w:r>
      <w:r w:rsidR="006842A9">
        <w:rPr>
          <w:rFonts w:ascii="Sylfaen" w:hAnsi="Sylfaen"/>
          <w:lang w:val="en-US"/>
        </w:rPr>
        <w:t xml:space="preserve">დეკემბერს </w:t>
      </w:r>
      <w:r>
        <w:rPr>
          <w:rFonts w:ascii="Sylfaen" w:hAnsi="Sylfaen"/>
          <w:lang w:val="ka-GE"/>
        </w:rPr>
        <w:t xml:space="preserve"> გამოცხადებულ კონკურსში </w:t>
      </w:r>
    </w:p>
    <w:p w14:paraId="5D7809BC" w14:textId="77777777" w:rsidR="00382076" w:rsidRDefault="00382076" w:rsidP="00AF3C84">
      <w:pPr>
        <w:pStyle w:val="ListParagraph"/>
        <w:tabs>
          <w:tab w:val="left" w:pos="142"/>
        </w:tabs>
        <w:spacing w:after="0"/>
        <w:ind w:left="0"/>
        <w:jc w:val="both"/>
        <w:rPr>
          <w:rFonts w:ascii="Sylfaen" w:hAnsi="Sylfaen"/>
          <w:lang w:val="en-US"/>
        </w:rPr>
      </w:pPr>
    </w:p>
    <w:p w14:paraId="611A6163" w14:textId="77777777" w:rsidR="00382076" w:rsidRPr="00382076" w:rsidRDefault="00382076" w:rsidP="00AF3C84">
      <w:pPr>
        <w:pStyle w:val="ListParagraph"/>
        <w:tabs>
          <w:tab w:val="left" w:pos="142"/>
        </w:tabs>
        <w:spacing w:after="0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>---------------------------------------------------------------------დეპარტამენტის/განყოფილების</w:t>
      </w:r>
    </w:p>
    <w:p w14:paraId="4C1708FA" w14:textId="77777777" w:rsidR="00382076" w:rsidRDefault="00382076" w:rsidP="006842A9">
      <w:pPr>
        <w:pStyle w:val="ListParagraph"/>
        <w:tabs>
          <w:tab w:val="left" w:pos="142"/>
        </w:tabs>
        <w:spacing w:after="0"/>
        <w:ind w:left="0"/>
        <w:jc w:val="both"/>
        <w:rPr>
          <w:rFonts w:ascii="Sylfaen" w:hAnsi="Sylfaen"/>
          <w:lang w:val="ka-GE"/>
        </w:rPr>
      </w:pPr>
    </w:p>
    <w:p w14:paraId="2AC03BE2" w14:textId="77777777" w:rsidR="00BE611D" w:rsidRDefault="00382076" w:rsidP="006842A9">
      <w:pPr>
        <w:pStyle w:val="ListParagraph"/>
        <w:tabs>
          <w:tab w:val="left" w:pos="142"/>
        </w:tabs>
        <w:spacing w:after="0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---------------------------------------------------------------------</w:t>
      </w:r>
      <w:r w:rsidR="006842A9">
        <w:rPr>
          <w:rFonts w:ascii="Sylfaen" w:hAnsi="Sylfaen"/>
          <w:lang w:val="ka-GE"/>
        </w:rPr>
        <w:t>პოზიციაზე.</w:t>
      </w:r>
      <w:r w:rsidR="00BE611D">
        <w:rPr>
          <w:rFonts w:ascii="Sylfaen" w:hAnsi="Sylfaen"/>
          <w:lang w:val="ka-GE"/>
        </w:rPr>
        <w:t xml:space="preserve"> </w:t>
      </w:r>
    </w:p>
    <w:p w14:paraId="2BC61782" w14:textId="77777777" w:rsidR="00BE611D" w:rsidRDefault="00BE611D" w:rsidP="00BE611D">
      <w:pPr>
        <w:pStyle w:val="ListParagraph"/>
        <w:tabs>
          <w:tab w:val="left" w:pos="142"/>
        </w:tabs>
        <w:spacing w:after="0"/>
        <w:ind w:left="1004"/>
        <w:jc w:val="both"/>
        <w:rPr>
          <w:rFonts w:ascii="Sylfaen" w:hAnsi="Sylfaen"/>
          <w:lang w:val="ka-GE"/>
        </w:rPr>
      </w:pPr>
    </w:p>
    <w:p w14:paraId="698097DD" w14:textId="77777777" w:rsidR="00BE611D" w:rsidRDefault="00BE611D" w:rsidP="00BE611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14:paraId="054ED7A0" w14:textId="77777777" w:rsidR="00BE611D" w:rsidRDefault="00BE611D" w:rsidP="00BE611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დანართი:</w:t>
      </w:r>
    </w:p>
    <w:p w14:paraId="3CB2BC8A" w14:textId="77777777" w:rsidR="00BE611D" w:rsidRDefault="00BE611D" w:rsidP="00BE611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14:paraId="2FF7C271" w14:textId="77777777" w:rsidR="00BE611D" w:rsidRDefault="00BE611D" w:rsidP="00BE611D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პირადობის დამადასტურებელი მოწმობის ასლი, ----- ფურცელი;</w:t>
      </w:r>
    </w:p>
    <w:p w14:paraId="4EEB2764" w14:textId="77777777" w:rsidR="00BE611D" w:rsidRDefault="00BE611D" w:rsidP="00BE611D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ავტობიოგრაფია </w:t>
      </w:r>
      <w:r>
        <w:rPr>
          <w:rFonts w:ascii="Grigolia" w:hAnsi="Grigolia"/>
          <w:sz w:val="20"/>
          <w:szCs w:val="20"/>
          <w:lang w:val="ka-GE"/>
        </w:rPr>
        <w:t>(</w:t>
      </w:r>
      <w:r>
        <w:rPr>
          <w:sz w:val="20"/>
          <w:szCs w:val="20"/>
          <w:lang w:val="ka-GE"/>
        </w:rPr>
        <w:t xml:space="preserve">CV </w:t>
      </w:r>
      <w:r>
        <w:rPr>
          <w:rFonts w:ascii="Sylfaen" w:hAnsi="Sylfaen"/>
          <w:sz w:val="20"/>
          <w:szCs w:val="20"/>
          <w:lang w:val="ka-GE"/>
        </w:rPr>
        <w:t>ფოტოსურათით</w:t>
      </w:r>
      <w:r>
        <w:rPr>
          <w:rFonts w:ascii="Grigolia" w:hAnsi="Grigolia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>,</w:t>
      </w:r>
      <w:r>
        <w:rPr>
          <w:rFonts w:ascii="BPG Glaho Arial V5" w:hAnsi="BPG Glaho Arial V5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----- ფურცელი;</w:t>
      </w:r>
    </w:p>
    <w:p w14:paraId="2E5305F7" w14:textId="77777777" w:rsidR="00BE611D" w:rsidRDefault="00BE611D" w:rsidP="00BE611D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დასაკავებელი თანამდებობისთვის აუცილებელი შესაბამისი აკადემიური ხარისხის დამადასტურებელი დიპლომის ასლი   ----- ფურცელი;</w:t>
      </w:r>
      <w:r>
        <w:rPr>
          <w:rFonts w:ascii="BPG Glaho Arial V5" w:hAnsi="BPG Glaho Arial V5"/>
          <w:sz w:val="20"/>
          <w:szCs w:val="20"/>
          <w:lang w:val="ka-GE"/>
        </w:rPr>
        <w:t xml:space="preserve"> </w:t>
      </w:r>
    </w:p>
    <w:p w14:paraId="42189804" w14:textId="77777777" w:rsidR="00BE611D" w:rsidRDefault="00BE611D" w:rsidP="00BE611D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გამოქვეყნებული სამეცნიერო ნაშრომების ჩამონათვალი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</w:t>
      </w:r>
      <w:r>
        <w:rPr>
          <w:sz w:val="20"/>
          <w:szCs w:val="20"/>
          <w:lang w:val="ka-GE"/>
        </w:rPr>
        <w:t xml:space="preserve"> CV</w:t>
      </w:r>
      <w:r>
        <w:rPr>
          <w:rFonts w:ascii="Sylfaen" w:hAnsi="Sylfaen"/>
          <w:sz w:val="20"/>
          <w:szCs w:val="20"/>
          <w:lang w:val="ka-GE"/>
        </w:rPr>
        <w:t>-ში), ----- ფურცელი;</w:t>
      </w:r>
      <w:r>
        <w:rPr>
          <w:rFonts w:ascii="BPG Glaho Arial V5" w:hAnsi="BPG Glaho Arial V5"/>
          <w:sz w:val="20"/>
          <w:szCs w:val="20"/>
          <w:lang w:val="ka-GE"/>
        </w:rPr>
        <w:t xml:space="preserve"> </w:t>
      </w:r>
    </w:p>
    <w:p w14:paraId="448CAFA3" w14:textId="77777777" w:rsidR="00BE611D" w:rsidRDefault="00BE611D" w:rsidP="00BE611D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გამოქვეყნებული </w:t>
      </w:r>
      <w:r>
        <w:rPr>
          <w:rFonts w:ascii="Grigolia" w:hAnsi="Grigolia"/>
          <w:sz w:val="20"/>
          <w:szCs w:val="20"/>
          <w:lang w:val="ka-GE"/>
        </w:rPr>
        <w:t xml:space="preserve">1 </w:t>
      </w:r>
      <w:r>
        <w:rPr>
          <w:rFonts w:ascii="Sylfaen" w:hAnsi="Sylfaen"/>
          <w:sz w:val="20"/>
          <w:szCs w:val="20"/>
          <w:lang w:val="ka-GE"/>
        </w:rPr>
        <w:t>სამეცნიერო ნაშრომის</w:t>
      </w:r>
      <w:r>
        <w:rPr>
          <w:rFonts w:ascii="Grigolia" w:hAnsi="Grigolia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ასლი</w:t>
      </w:r>
      <w:r>
        <w:rPr>
          <w:rFonts w:ascii="Grigolia" w:hAnsi="Grigolia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რომელიც, განმცხადებლის აზრით</w:t>
      </w:r>
      <w:r>
        <w:rPr>
          <w:rFonts w:ascii="Grigolia" w:hAnsi="Grigolia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ყველაზე უკეთ წარმოაჩენს მის სამეცნიერო პოტენციალსა და კვლევის უნარს, ----- ფურცელი;</w:t>
      </w:r>
      <w:r>
        <w:rPr>
          <w:rFonts w:ascii="BPG Glaho Arial V5" w:hAnsi="BPG Glaho Arial V5"/>
          <w:sz w:val="20"/>
          <w:szCs w:val="20"/>
          <w:lang w:val="ka-GE"/>
        </w:rPr>
        <w:t xml:space="preserve"> </w:t>
      </w:r>
    </w:p>
    <w:p w14:paraId="643AE66A" w14:textId="77777777" w:rsidR="00BE611D" w:rsidRDefault="00BE611D" w:rsidP="00BE611D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>ჩამონათვალი და მოკლე აღწერილობა განმცხადებლის მიერ შესრულებული სამეცნიერო</w:t>
      </w:r>
      <w:r>
        <w:rPr>
          <w:rFonts w:ascii="Grigolia" w:hAnsi="Grigolia"/>
          <w:sz w:val="20"/>
          <w:szCs w:val="20"/>
          <w:lang w:val="ka-GE"/>
        </w:rPr>
        <w:t>-</w:t>
      </w:r>
      <w:r>
        <w:rPr>
          <w:rFonts w:ascii="Sylfaen" w:hAnsi="Sylfaen"/>
          <w:sz w:val="20"/>
          <w:szCs w:val="20"/>
          <w:lang w:val="ka-GE"/>
        </w:rPr>
        <w:t>კვლევითი სამუშაოებისა</w:t>
      </w:r>
      <w:r>
        <w:rPr>
          <w:rFonts w:ascii="Grigolia" w:hAnsi="Grigolia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   (არაუმეტეს 2 გვერდისა), ----- ფურცელი; </w:t>
      </w:r>
    </w:p>
    <w:p w14:paraId="42A6676B" w14:textId="77777777" w:rsidR="00BE611D" w:rsidRDefault="00BE611D" w:rsidP="00BE611D">
      <w:pPr>
        <w:pStyle w:val="ListParagraph"/>
        <w:numPr>
          <w:ilvl w:val="0"/>
          <w:numId w:val="1"/>
        </w:numPr>
        <w:spacing w:before="240" w:after="0" w:line="18" w:lineRule="atLeast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ჩამონათვალი სამეცნიერო გრანტების (მონაწილეობა/ხელმძღვანელობა) --------- ფურცელი;</w:t>
      </w:r>
    </w:p>
    <w:p w14:paraId="04DA57D4" w14:textId="77777777" w:rsidR="00BE611D" w:rsidRDefault="00BE611D" w:rsidP="00BE611D">
      <w:pPr>
        <w:pStyle w:val="ListParagraph"/>
        <w:numPr>
          <w:ilvl w:val="0"/>
          <w:numId w:val="1"/>
        </w:numPr>
        <w:spacing w:before="240" w:after="0" w:line="18" w:lineRule="atLeast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ადგილობრივ და უცხოურ სამეცნიერო ფორუმებში მონაწილეობის ჩამონათვალი --------ფურცელი ;</w:t>
      </w:r>
    </w:p>
    <w:p w14:paraId="47681F54" w14:textId="77777777" w:rsidR="00BE611D" w:rsidRDefault="00BE611D" w:rsidP="00BE611D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ჩამონათვალი და მოკლე აღწერილობა იმ სამეცნიერო-კვლევითი სამუშაოებისა, რომლის შესრულებასაც აპირებს განმცხადებელი ვაკანტურ პოზიციაზე უახლოესი სამი წლის განმავლობაში  </w:t>
      </w:r>
      <w:r>
        <w:rPr>
          <w:rFonts w:ascii="Grigolia" w:hAnsi="Grigolia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 xml:space="preserve">არაუმეტეს </w:t>
      </w:r>
      <w:r>
        <w:rPr>
          <w:rFonts w:ascii="Grigolia" w:hAnsi="Grigolia"/>
          <w:sz w:val="20"/>
          <w:szCs w:val="20"/>
          <w:lang w:val="ka-GE"/>
        </w:rPr>
        <w:t xml:space="preserve">2 </w:t>
      </w:r>
      <w:r>
        <w:rPr>
          <w:rFonts w:ascii="Sylfaen" w:hAnsi="Sylfaen"/>
          <w:sz w:val="20"/>
          <w:szCs w:val="20"/>
          <w:lang w:val="ka-GE"/>
        </w:rPr>
        <w:t>გვერდისა</w:t>
      </w:r>
      <w:r>
        <w:rPr>
          <w:rFonts w:ascii="Grigolia" w:hAnsi="Grigolia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>, ----- ფურცელი;</w:t>
      </w:r>
      <w:r>
        <w:rPr>
          <w:rFonts w:ascii="BPG Glaho Arial V5" w:hAnsi="BPG Glaho Arial V5"/>
          <w:sz w:val="20"/>
          <w:szCs w:val="20"/>
          <w:lang w:val="ka-GE"/>
        </w:rPr>
        <w:t xml:space="preserve"> </w:t>
      </w:r>
    </w:p>
    <w:p w14:paraId="0086C604" w14:textId="77777777" w:rsidR="00BE611D" w:rsidRDefault="00BE611D" w:rsidP="00BE611D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კონკურსანტმა უნდა წარმოადგინოს  დარგის განვითარების კონცეფცია, რომელიც შეეხება როგორც ცალკეული მიმართულების (კოდიკოლოგია-ტექსტოლოგია, წყაროთმცოდნეობა-დიპლომატიკა, არქივმცოდნეობა, ხელოვნებათმცოდნეობა, ბიბლიოგრაფია-ლექსიკოლოგია), ასევე, ზოგადად, ხელნაწერთა ეროვნული ცენტრის სამეცნიერო პოტენციალის განვითარების სტრატეგიულ გეგმებს/ხედვას. (აღნიშნული კონცეფციის წარმოდგენის ვალდებულება ეკისრებათ მხოლოდ იმ კანდიდატებს, რომლებიც კონკურსში მონაწილეობენ  მთავარი მეცნიერი თანამშრომლის თანამდებობის დასაკავებლად);</w:t>
      </w:r>
    </w:p>
    <w:p w14:paraId="4D673B87" w14:textId="77777777" w:rsidR="00BE611D" w:rsidRDefault="00BE611D" w:rsidP="00BE611D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Grigolia" w:hAnsi="Grigolia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ინფორმაცია შესაბამისი დარგის 2</w:t>
      </w:r>
      <w:r>
        <w:rPr>
          <w:rFonts w:ascii="Grigolia" w:hAnsi="Grigolia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რეკომენდატორის შესახებ </w:t>
      </w:r>
      <w:r>
        <w:rPr>
          <w:rFonts w:ascii="Grigolia" w:hAnsi="Grigolia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სახელი</w:t>
      </w:r>
      <w:r>
        <w:rPr>
          <w:rFonts w:ascii="Grigolia" w:hAnsi="Grigolia"/>
          <w:sz w:val="20"/>
          <w:szCs w:val="20"/>
          <w:lang w:val="ka-GE"/>
        </w:rPr>
        <w:t xml:space="preserve">,  </w:t>
      </w:r>
      <w:r>
        <w:rPr>
          <w:rFonts w:ascii="Sylfaen" w:hAnsi="Sylfaen"/>
          <w:sz w:val="20"/>
          <w:szCs w:val="20"/>
          <w:lang w:val="ka-GE"/>
        </w:rPr>
        <w:t>გვარი</w:t>
      </w:r>
      <w:r>
        <w:rPr>
          <w:rFonts w:ascii="Grigolia" w:hAnsi="Grigolia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საკონტაქტო ინფორმაცია - ტელეფონი, ელ-ფოსტა</w:t>
      </w:r>
      <w:r>
        <w:rPr>
          <w:rFonts w:ascii="Grigolia" w:hAnsi="Grigolia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>,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</w:t>
      </w:r>
      <w:r>
        <w:rPr>
          <w:sz w:val="20"/>
          <w:szCs w:val="20"/>
          <w:lang w:val="ka-GE"/>
        </w:rPr>
        <w:t xml:space="preserve"> CV</w:t>
      </w:r>
      <w:r>
        <w:rPr>
          <w:rFonts w:ascii="Sylfaen" w:hAnsi="Sylfaen"/>
          <w:sz w:val="20"/>
          <w:szCs w:val="20"/>
          <w:lang w:val="ka-GE"/>
        </w:rPr>
        <w:t>-ში), ----- ფურცელი.</w:t>
      </w:r>
    </w:p>
    <w:p w14:paraId="0C638D1A" w14:textId="77777777" w:rsidR="00BE611D" w:rsidRPr="005E5F21" w:rsidRDefault="00BE611D" w:rsidP="00BE611D">
      <w:pPr>
        <w:pStyle w:val="ListParagraph"/>
        <w:spacing w:before="240" w:after="0" w:line="18" w:lineRule="atLeast"/>
        <w:ind w:left="709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</w:p>
    <w:p w14:paraId="6228E254" w14:textId="77777777" w:rsidR="00BE611D" w:rsidRDefault="00BE611D" w:rsidP="00BE611D">
      <w:pPr>
        <w:pStyle w:val="ListParagraph"/>
        <w:spacing w:before="240" w:after="0" w:line="18" w:lineRule="atLeast"/>
        <w:ind w:left="709"/>
        <w:jc w:val="both"/>
        <w:rPr>
          <w:rFonts w:ascii="Grigolia" w:hAnsi="Grigolia"/>
          <w:sz w:val="20"/>
          <w:szCs w:val="20"/>
        </w:rPr>
      </w:pPr>
    </w:p>
    <w:p w14:paraId="557FA015" w14:textId="77777777" w:rsidR="00BE611D" w:rsidRPr="003219F2" w:rsidRDefault="00BE611D" w:rsidP="00BE611D">
      <w:pPr>
        <w:pStyle w:val="ListParagraph"/>
        <w:spacing w:before="240" w:after="0" w:line="360" w:lineRule="auto"/>
        <w:jc w:val="both"/>
        <w:rPr>
          <w:rFonts w:ascii="Grigolia" w:hAnsi="Grigolia"/>
          <w:sz w:val="20"/>
          <w:szCs w:val="20"/>
        </w:rPr>
      </w:pPr>
    </w:p>
    <w:p w14:paraId="1C2D313A" w14:textId="77777777" w:rsidR="00BE611D" w:rsidRDefault="00BE611D" w:rsidP="00BE611D">
      <w:pPr>
        <w:pStyle w:val="ListParagraph"/>
        <w:tabs>
          <w:tab w:val="left" w:pos="142"/>
        </w:tabs>
        <w:spacing w:after="0"/>
        <w:rPr>
          <w:rFonts w:ascii="Sylfaen" w:hAnsi="Sylfaen"/>
          <w:lang w:val="ka-GE"/>
        </w:rPr>
      </w:pPr>
    </w:p>
    <w:p w14:paraId="0CC6519E" w14:textId="77777777" w:rsidR="00BE611D" w:rsidRDefault="00BE611D" w:rsidP="00BE611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14:paraId="2F35E22E" w14:textId="77777777" w:rsidR="00BE611D" w:rsidRDefault="00BE611D" w:rsidP="00BE611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პატივისცემით,</w:t>
      </w:r>
    </w:p>
    <w:p w14:paraId="4132D900" w14:textId="77777777" w:rsidR="00BE611D" w:rsidRDefault="00BE611D" w:rsidP="00BE611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14:paraId="56BBAA1E" w14:textId="77777777" w:rsidR="00BE611D" w:rsidRDefault="00BE611D" w:rsidP="00BE611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-------------------------</w:t>
      </w:r>
    </w:p>
    <w:p w14:paraId="787A27EC" w14:textId="77777777" w:rsidR="00BE611D" w:rsidRDefault="00BE611D" w:rsidP="00BE611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</w:p>
    <w:p w14:paraId="015A7F93" w14:textId="77777777" w:rsidR="00BE611D" w:rsidRPr="001100D5" w:rsidRDefault="00BE611D" w:rsidP="00BE611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(ხელმოწერა</w:t>
      </w:r>
      <w:r w:rsidRPr="001100D5">
        <w:rPr>
          <w:rFonts w:ascii="Sylfaen" w:hAnsi="Sylfaen"/>
          <w:i/>
          <w:sz w:val="20"/>
          <w:szCs w:val="20"/>
          <w:lang w:val="ka-GE"/>
        </w:rPr>
        <w:t>)</w:t>
      </w:r>
    </w:p>
    <w:p w14:paraId="07DCE12E" w14:textId="77777777" w:rsidR="00BE611D" w:rsidRDefault="00BE611D" w:rsidP="00BE611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14:paraId="3FB74CB9" w14:textId="77777777" w:rsidR="00BE611D" w:rsidRDefault="00BE611D" w:rsidP="00BE611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</w:p>
    <w:p w14:paraId="76071E39" w14:textId="77777777" w:rsidR="00BE611D" w:rsidRPr="003219F2" w:rsidRDefault="00BE611D" w:rsidP="00BE611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</w:t>
      </w:r>
      <w:r w:rsidR="003F59A6">
        <w:rPr>
          <w:rFonts w:ascii="Sylfaen" w:hAnsi="Sylfaen"/>
          <w:lang w:val="en-US"/>
        </w:rPr>
        <w:t>20</w:t>
      </w:r>
      <w:r w:rsidRPr="003219F2">
        <w:rPr>
          <w:rFonts w:ascii="Sylfaen" w:hAnsi="Sylfaen"/>
          <w:lang w:val="ka-GE"/>
        </w:rPr>
        <w:t xml:space="preserve"> წ</w:t>
      </w:r>
      <w:r>
        <w:rPr>
          <w:rFonts w:ascii="Sylfaen" w:hAnsi="Sylfaen"/>
          <w:lang w:val="ka-GE"/>
        </w:rPr>
        <w:t>.------------------</w:t>
      </w:r>
    </w:p>
    <w:p w14:paraId="0A1F5E1B" w14:textId="77777777" w:rsidR="00BE611D" w:rsidRDefault="00BE611D" w:rsidP="00BE611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</w:p>
    <w:p w14:paraId="7069ECC6" w14:textId="77777777" w:rsidR="00BE611D" w:rsidRPr="001100D5" w:rsidRDefault="00BE611D" w:rsidP="00BE611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  <w:r w:rsidRPr="001100D5">
        <w:rPr>
          <w:rFonts w:ascii="Sylfaen" w:hAnsi="Sylfaen"/>
          <w:i/>
          <w:sz w:val="20"/>
          <w:szCs w:val="20"/>
          <w:lang w:val="ka-GE"/>
        </w:rPr>
        <w:t>(თარიღი)</w:t>
      </w:r>
    </w:p>
    <w:p w14:paraId="2AAD6643" w14:textId="77777777" w:rsidR="00BE611D" w:rsidRPr="00D40643" w:rsidRDefault="00BE611D" w:rsidP="00BE611D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lang w:val="ka-GE"/>
        </w:rPr>
      </w:pPr>
    </w:p>
    <w:p w14:paraId="5938D568" w14:textId="77777777" w:rsidR="00BE611D" w:rsidRDefault="00BE611D" w:rsidP="00BE611D"/>
    <w:p w14:paraId="745FD20B" w14:textId="77777777" w:rsidR="00BE4099" w:rsidRDefault="00BE4099"/>
    <w:sectPr w:rsidR="00BE4099" w:rsidSect="00BE40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 Glaho Arial V5">
    <w:altName w:val="Times New Roman"/>
    <w:charset w:val="00"/>
    <w:family w:val="auto"/>
    <w:pitch w:val="default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30C96"/>
    <w:multiLevelType w:val="hybridMultilevel"/>
    <w:tmpl w:val="3132CE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11D"/>
    <w:rsid w:val="0016152E"/>
    <w:rsid w:val="00234E2F"/>
    <w:rsid w:val="003547A9"/>
    <w:rsid w:val="003720C8"/>
    <w:rsid w:val="00382076"/>
    <w:rsid w:val="003F59A6"/>
    <w:rsid w:val="004047DF"/>
    <w:rsid w:val="006842A9"/>
    <w:rsid w:val="00790C6F"/>
    <w:rsid w:val="007A1D18"/>
    <w:rsid w:val="00802990"/>
    <w:rsid w:val="0083726B"/>
    <w:rsid w:val="00843A5B"/>
    <w:rsid w:val="009228FF"/>
    <w:rsid w:val="00A76547"/>
    <w:rsid w:val="00AF3C84"/>
    <w:rsid w:val="00B5737A"/>
    <w:rsid w:val="00BB6F96"/>
    <w:rsid w:val="00BD42CA"/>
    <w:rsid w:val="00BD4F9D"/>
    <w:rsid w:val="00BE4099"/>
    <w:rsid w:val="00BE611D"/>
    <w:rsid w:val="00CB2E4D"/>
    <w:rsid w:val="00DB2A53"/>
    <w:rsid w:val="00DD4D3D"/>
    <w:rsid w:val="00F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F98B6"/>
  <w15:docId w15:val="{1A68E363-98B6-4CDE-BAA6-E0A6728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1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11D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lap</dc:creator>
  <cp:lastModifiedBy>Jabidze</cp:lastModifiedBy>
  <cp:revision>7</cp:revision>
  <cp:lastPrinted>2019-07-18T11:40:00Z</cp:lastPrinted>
  <dcterms:created xsi:type="dcterms:W3CDTF">2019-12-10T10:09:00Z</dcterms:created>
  <dcterms:modified xsi:type="dcterms:W3CDTF">2019-12-12T11:45:00Z</dcterms:modified>
</cp:coreProperties>
</file>