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CE8C" w14:textId="77777777" w:rsidR="00B16447" w:rsidRDefault="00B16447" w:rsidP="00B16447">
      <w:pPr>
        <w:jc w:val="right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fi-FI"/>
        </w:rPr>
        <w:t xml:space="preserve">                          </w:t>
      </w:r>
      <w:r>
        <w:rPr>
          <w:rFonts w:ascii="Sylfaen" w:hAnsi="Sylfaen"/>
          <w:sz w:val="24"/>
          <w:szCs w:val="24"/>
          <w:lang w:val="fi-FI"/>
        </w:rPr>
        <w:t xml:space="preserve">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სსიპ კორნელი კეკელიძის სახელობის </w:t>
      </w:r>
      <w:r w:rsidRPr="00F42317">
        <w:rPr>
          <w:rFonts w:ascii="Sylfaen" w:hAnsi="Sylfaen"/>
          <w:sz w:val="24"/>
          <w:szCs w:val="24"/>
          <w:lang w:val="fi-FI"/>
        </w:rPr>
        <w:t xml:space="preserve">ხელნაწერთა </w:t>
      </w:r>
      <w:r w:rsidRPr="00F42317">
        <w:rPr>
          <w:rFonts w:ascii="Sylfaen" w:hAnsi="Sylfaen"/>
          <w:sz w:val="24"/>
          <w:szCs w:val="24"/>
          <w:lang w:val="ka-GE"/>
        </w:rPr>
        <w:t>ეროვნული ცენტრი</w:t>
      </w:r>
      <w:r w:rsidRPr="00F42317">
        <w:rPr>
          <w:rFonts w:ascii="Sylfaen" w:hAnsi="Sylfaen"/>
          <w:sz w:val="24"/>
          <w:szCs w:val="24"/>
          <w:lang w:val="fi-FI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დირექტორს, </w:t>
      </w:r>
    </w:p>
    <w:p w14:paraId="23C68C81" w14:textId="77777777" w:rsidR="00B16447" w:rsidRPr="008C5C23" w:rsidRDefault="00B16447" w:rsidP="00B16447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ბატონ ზაალ აბაშიძეს</w:t>
      </w:r>
    </w:p>
    <w:p w14:paraId="1308FAD2" w14:textId="77777777" w:rsidR="00B16447" w:rsidRPr="00F42317" w:rsidRDefault="00B16447" w:rsidP="00B16447">
      <w:pPr>
        <w:tabs>
          <w:tab w:val="left" w:pos="4320"/>
        </w:tabs>
        <w:ind w:firstLine="72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სტაჟიორის</w:t>
      </w:r>
      <w:r w:rsidRPr="00F42317">
        <w:rPr>
          <w:rFonts w:ascii="Sylfaen" w:hAnsi="Sylfaen"/>
          <w:sz w:val="24"/>
          <w:szCs w:val="24"/>
          <w:lang w:val="ka-GE"/>
        </w:rPr>
        <w:t xml:space="preserve">  --------------------------------------------------</w:t>
      </w:r>
    </w:p>
    <w:p w14:paraId="5A8B087A" w14:textId="77777777" w:rsidR="00B16447" w:rsidRPr="00F42317" w:rsidRDefault="00B16447" w:rsidP="00B16447">
      <w:pPr>
        <w:ind w:left="360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F42317">
        <w:rPr>
          <w:rFonts w:ascii="Sylfaen" w:hAnsi="Sylfaen"/>
          <w:sz w:val="24"/>
          <w:szCs w:val="24"/>
          <w:lang w:val="ka-GE"/>
        </w:rPr>
        <w:t>საკონტაქტო ინფორმაცია-</w:t>
      </w:r>
      <w:r>
        <w:rPr>
          <w:rFonts w:ascii="Sylfaen" w:hAnsi="Sylfaen"/>
          <w:sz w:val="24"/>
          <w:szCs w:val="24"/>
          <w:lang w:val="ka-GE"/>
        </w:rPr>
        <w:t>-------------------------------</w:t>
      </w:r>
    </w:p>
    <w:p w14:paraId="22D12762" w14:textId="77777777" w:rsidR="00B16447" w:rsidRPr="00F42317" w:rsidRDefault="00B16447" w:rsidP="00B16447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------------------------------------------------------</w:t>
      </w:r>
    </w:p>
    <w:p w14:paraId="4CE0A621" w14:textId="77777777" w:rsidR="00B16447" w:rsidRPr="00360767" w:rsidRDefault="00B16447" w:rsidP="00B16447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1521D6C" w14:textId="77777777" w:rsidR="00B16447" w:rsidRPr="00F42317" w:rsidRDefault="00B16447" w:rsidP="00B164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14:paraId="263FA57B" w14:textId="77777777" w:rsidR="00B16447" w:rsidRDefault="00B16447" w:rsidP="00B1644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მოგახსენებთ, რომ გავასრულე სტაჟირება კორნელი კეკელიძის სახელობის ხელნაწერთა ეროვნულ ცენტრში. </w:t>
      </w:r>
      <w:r w:rsidRPr="00F42317">
        <w:rPr>
          <w:rFonts w:ascii="Sylfaen" w:hAnsi="Sylfaen"/>
          <w:sz w:val="24"/>
          <w:szCs w:val="24"/>
          <w:lang w:val="ka-GE"/>
        </w:rPr>
        <w:t xml:space="preserve"> გთხოვთ</w:t>
      </w:r>
      <w:r w:rsidRPr="00F42317">
        <w:rPr>
          <w:rFonts w:ascii="Sylfaen" w:hAnsi="Sylfaen"/>
          <w:sz w:val="24"/>
          <w:szCs w:val="24"/>
          <w:lang w:val="fi-FI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განიხილოთ წარმოდგენილი განცხადება და თანდართული დოკუმენტაცია </w:t>
      </w:r>
      <w:r>
        <w:rPr>
          <w:rFonts w:ascii="Sylfaen" w:hAnsi="Sylfaen"/>
          <w:sz w:val="24"/>
          <w:szCs w:val="24"/>
          <w:lang w:val="ka-GE"/>
        </w:rPr>
        <w:t xml:space="preserve"> სტაჟირების კომისიის წინაშე წარდგომის თაობაზე, რათა მივიღო სტაჟირების წარმატებით გავლის დამადასტურებელი სერტიფიკატი. </w:t>
      </w:r>
    </w:p>
    <w:p w14:paraId="72BC3313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9006679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სტაჟირების ვადა: ----- თვე </w:t>
      </w:r>
    </w:p>
    <w:p w14:paraId="5F68127C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სტაჟირების მიმართულება: ცენტრის ------------------------------------------------------------------------დეპარტამენტი/ლაბორატორია/სამსახური) </w:t>
      </w:r>
    </w:p>
    <w:p w14:paraId="369A19C8" w14:textId="77777777" w:rsidR="00B16447" w:rsidRPr="0027163C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სასერთიფიკაციო გასაუბრების თარიღი:  201</w:t>
      </w:r>
      <w:r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წლის  </w:t>
      </w:r>
      <w:r>
        <w:rPr>
          <w:rFonts w:ascii="Sylfaen" w:hAnsi="Sylfaen"/>
          <w:sz w:val="24"/>
          <w:szCs w:val="24"/>
        </w:rPr>
        <w:t xml:space="preserve">21 </w:t>
      </w:r>
      <w:r>
        <w:rPr>
          <w:rFonts w:ascii="Sylfaen" w:hAnsi="Sylfaen"/>
          <w:sz w:val="24"/>
          <w:szCs w:val="24"/>
          <w:lang w:val="ka-GE"/>
        </w:rPr>
        <w:t>მაისი</w:t>
      </w:r>
    </w:p>
    <w:p w14:paraId="50DBD55D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C95241C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თანდართული დოკუმენტაცია:</w:t>
      </w:r>
    </w:p>
    <w:p w14:paraId="2096F90D" w14:textId="77777777" w:rsidR="00B16447" w:rsidRDefault="00B16447" w:rsidP="00B16447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პერსონალური მონაცემების ფორმა;</w:t>
      </w:r>
    </w:p>
    <w:p w14:paraId="5ADD2803" w14:textId="77777777" w:rsidR="00B16447" w:rsidRDefault="00B16447" w:rsidP="00B16447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რეკომენდაცია</w:t>
      </w:r>
      <w:r>
        <w:rPr>
          <w:rFonts w:ascii="Sylfaen" w:hAnsi="Sylfaen"/>
          <w:sz w:val="24"/>
          <w:szCs w:val="24"/>
        </w:rPr>
        <w:t>.</w:t>
      </w:r>
      <w:r w:rsidRPr="008C5C23">
        <w:rPr>
          <w:rFonts w:ascii="Sylfaen" w:hAnsi="Sylfaen"/>
          <w:sz w:val="24"/>
          <w:szCs w:val="24"/>
          <w:lang w:val="ka-GE"/>
        </w:rPr>
        <w:t xml:space="preserve"> </w:t>
      </w:r>
    </w:p>
    <w:p w14:paraId="7154CF15" w14:textId="77777777" w:rsidR="00B16447" w:rsidRDefault="00B16447" w:rsidP="00B1644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>/ხელმოწერა/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5D994A38" w14:textId="77777777" w:rsidR="00B16447" w:rsidRDefault="00B16447" w:rsidP="00B16447">
      <w:pPr>
        <w:spacing w:line="360" w:lineRule="auto"/>
        <w:jc w:val="both"/>
      </w:pPr>
      <w:r w:rsidRPr="00F42317">
        <w:rPr>
          <w:rFonts w:ascii="Sylfaen" w:hAnsi="Sylfaen"/>
          <w:sz w:val="24"/>
          <w:szCs w:val="24"/>
          <w:lang w:val="ka-GE"/>
        </w:rPr>
        <w:t>/თარიღი/</w:t>
      </w:r>
    </w:p>
    <w:p w14:paraId="3C51EE3F" w14:textId="77777777" w:rsidR="002D2916" w:rsidRDefault="002D2916">
      <w:bookmarkStart w:id="0" w:name="_GoBack"/>
      <w:bookmarkEnd w:id="0"/>
    </w:p>
    <w:sectPr w:rsidR="002D2916" w:rsidSect="008C5C23">
      <w:pgSz w:w="12240" w:h="15840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AB6"/>
    <w:multiLevelType w:val="hybridMultilevel"/>
    <w:tmpl w:val="A9105F2A"/>
    <w:lvl w:ilvl="0" w:tplc="28465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6"/>
    <w:rsid w:val="002D2916"/>
    <w:rsid w:val="00B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80515-674C-4C1A-B663-6EC292C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F2-Nestani</dc:creator>
  <cp:keywords/>
  <dc:description/>
  <cp:lastModifiedBy>F2-Nestani</cp:lastModifiedBy>
  <cp:revision>2</cp:revision>
  <dcterms:created xsi:type="dcterms:W3CDTF">2019-05-14T12:55:00Z</dcterms:created>
  <dcterms:modified xsi:type="dcterms:W3CDTF">2019-05-14T12:55:00Z</dcterms:modified>
</cp:coreProperties>
</file>